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B5" w:rsidRPr="00925F46" w:rsidRDefault="006278B5" w:rsidP="006278B5">
      <w:pPr>
        <w:jc w:val="center"/>
        <w:rPr>
          <w:rFonts w:eastAsia="Calibri"/>
          <w:b/>
          <w:color w:val="000000" w:themeColor="text1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b/>
          <w:color w:val="000000" w:themeColor="text1"/>
          <w:sz w:val="22"/>
          <w:szCs w:val="22"/>
          <w:lang w:eastAsia="en-US"/>
        </w:rPr>
        <w:t>График</w:t>
      </w:r>
    </w:p>
    <w:p w:rsidR="006278B5" w:rsidRPr="00790B58" w:rsidRDefault="006278B5" w:rsidP="006278B5">
      <w:pPr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proofErr w:type="gramStart"/>
      <w:r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оказания </w:t>
      </w:r>
      <w:r w:rsidRPr="00925F46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услуг</w:t>
      </w:r>
      <w:proofErr w:type="gramEnd"/>
      <w:r w:rsidRPr="00925F46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по организации и проведению экспортных семинаров</w:t>
      </w:r>
    </w:p>
    <w:p w:rsidR="006278B5" w:rsidRDefault="006278B5" w:rsidP="006278B5"/>
    <w:p w:rsidR="006278B5" w:rsidRDefault="006278B5" w:rsidP="006278B5"/>
    <w:tbl>
      <w:tblPr>
        <w:tblStyle w:val="a3"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1701"/>
        <w:gridCol w:w="1276"/>
        <w:gridCol w:w="1276"/>
      </w:tblGrid>
      <w:tr w:rsidR="006278B5" w:rsidRPr="00173A70" w:rsidTr="003F1ECC">
        <w:trPr>
          <w:trHeight w:val="6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8B5" w:rsidRPr="00173A70" w:rsidRDefault="006278B5" w:rsidP="003F1ECC">
            <w:pPr>
              <w:jc w:val="center"/>
              <w:rPr>
                <w:b/>
                <w:sz w:val="20"/>
                <w:szCs w:val="20"/>
              </w:rPr>
            </w:pPr>
            <w:r w:rsidRPr="00173A7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8B5" w:rsidRPr="00173A70" w:rsidRDefault="006278B5" w:rsidP="003F1ECC">
            <w:pPr>
              <w:jc w:val="center"/>
              <w:rPr>
                <w:b/>
                <w:sz w:val="20"/>
                <w:szCs w:val="20"/>
              </w:rPr>
            </w:pPr>
            <w:r w:rsidRPr="00173A70">
              <w:rPr>
                <w:b/>
                <w:sz w:val="20"/>
                <w:szCs w:val="20"/>
              </w:rPr>
              <w:t>Наименование семинара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Default="006278B5" w:rsidP="003F1ECC">
            <w:pPr>
              <w:jc w:val="center"/>
              <w:rPr>
                <w:b/>
                <w:sz w:val="20"/>
                <w:szCs w:val="20"/>
              </w:rPr>
            </w:pPr>
          </w:p>
          <w:p w:rsidR="006278B5" w:rsidRPr="006A5486" w:rsidRDefault="006278B5" w:rsidP="003F1ECC">
            <w:pPr>
              <w:jc w:val="center"/>
              <w:rPr>
                <w:b/>
                <w:sz w:val="20"/>
                <w:szCs w:val="20"/>
              </w:rPr>
            </w:pPr>
            <w:r w:rsidRPr="006A5486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8B5" w:rsidRPr="00173A70" w:rsidRDefault="006278B5" w:rsidP="003F1E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Продолжительность семинара (а</w:t>
            </w:r>
            <w:r w:rsidRPr="00173A70">
              <w:rPr>
                <w:b/>
                <w:sz w:val="20"/>
                <w:szCs w:val="20"/>
              </w:rPr>
              <w:t>кадемических 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семинара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b/>
                <w:sz w:val="20"/>
                <w:szCs w:val="20"/>
              </w:rPr>
            </w:pPr>
            <w:r w:rsidRPr="00173A70">
              <w:rPr>
                <w:b/>
                <w:sz w:val="20"/>
                <w:szCs w:val="20"/>
              </w:rPr>
              <w:t>Кол-во СМСП</w:t>
            </w:r>
          </w:p>
        </w:tc>
      </w:tr>
      <w:tr w:rsidR="006278B5" w:rsidRPr="00173A70" w:rsidTr="003F1ECC">
        <w:trPr>
          <w:trHeight w:val="6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ind w:left="-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Обучающий очный семинар "Основы экспортной деятельности" в г. К</w:t>
            </w:r>
            <w:r>
              <w:rPr>
                <w:sz w:val="20"/>
                <w:szCs w:val="20"/>
              </w:rPr>
              <w:t>урган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не менее 15</w:t>
            </w:r>
          </w:p>
        </w:tc>
      </w:tr>
      <w:tr w:rsidR="006278B5" w:rsidRPr="00173A70" w:rsidTr="003F1ECC">
        <w:trPr>
          <w:trHeight w:val="6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spacing w:after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Обучающий очный семинар "Маркетинг как часть экспортного проекта" в г. Курган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не менее 15</w:t>
            </w:r>
          </w:p>
        </w:tc>
      </w:tr>
      <w:tr w:rsidR="006278B5" w:rsidRPr="00173A70" w:rsidTr="003F1ECC">
        <w:trPr>
          <w:trHeight w:val="6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Default="006278B5" w:rsidP="003F1ECC">
            <w:pPr>
              <w:spacing w:after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Обучающий очный семинар "</w:t>
            </w:r>
            <w:r>
              <w:rPr>
                <w:sz w:val="20"/>
                <w:szCs w:val="20"/>
              </w:rPr>
              <w:t>Возможности онлайн- экспорта" в г. Курган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не менее 15</w:t>
            </w:r>
          </w:p>
        </w:tc>
      </w:tr>
      <w:tr w:rsidR="006278B5" w:rsidRPr="00173A70" w:rsidTr="003F1ECC">
        <w:trPr>
          <w:trHeight w:val="6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spacing w:after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 xml:space="preserve">Обучающий очный семинар "Эффективная деловая коммуникация для экспортеров" в г. </w:t>
            </w:r>
            <w:r>
              <w:rPr>
                <w:sz w:val="20"/>
                <w:szCs w:val="20"/>
              </w:rPr>
              <w:t>Курган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не менее 15</w:t>
            </w:r>
          </w:p>
        </w:tc>
      </w:tr>
      <w:tr w:rsidR="006278B5" w:rsidRPr="00173A70" w:rsidTr="003F1ECC">
        <w:trPr>
          <w:trHeight w:val="6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spacing w:after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 xml:space="preserve">Обучающий очный семинар "Правовые аспекты экспорта" в г. Курган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не менее 15</w:t>
            </w:r>
          </w:p>
        </w:tc>
      </w:tr>
      <w:tr w:rsidR="006278B5" w:rsidRPr="00173A70" w:rsidTr="003F1ECC">
        <w:trPr>
          <w:trHeight w:val="6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Default="006278B5" w:rsidP="003F1ECC">
            <w:pPr>
              <w:spacing w:after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Обучающий очный семинар "Таможенное регулирование экспорта" в г. К</w:t>
            </w:r>
            <w:r>
              <w:rPr>
                <w:sz w:val="20"/>
                <w:szCs w:val="20"/>
              </w:rPr>
              <w:t>урган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не менее 15</w:t>
            </w:r>
          </w:p>
        </w:tc>
      </w:tr>
      <w:tr w:rsidR="006278B5" w:rsidRPr="00173A70" w:rsidTr="003F1ECC">
        <w:trPr>
          <w:trHeight w:val="6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spacing w:after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Обучающий очный семинар "Документационное сопровождение экспорта" в г. К</w:t>
            </w:r>
            <w:r>
              <w:rPr>
                <w:sz w:val="20"/>
                <w:szCs w:val="20"/>
              </w:rPr>
              <w:t>урган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не менее 15</w:t>
            </w:r>
          </w:p>
        </w:tc>
      </w:tr>
      <w:tr w:rsidR="006278B5" w:rsidRPr="00173A70" w:rsidTr="003F1ECC">
        <w:trPr>
          <w:trHeight w:val="6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spacing w:after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 xml:space="preserve">Обучающий очный семинар "Финансовые инструменты экспорта" в г. Курган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не менее 15</w:t>
            </w:r>
          </w:p>
        </w:tc>
      </w:tr>
      <w:tr w:rsidR="006278B5" w:rsidRPr="00173A70" w:rsidTr="003F1ECC">
        <w:trPr>
          <w:trHeight w:val="6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Default="006278B5" w:rsidP="003F1ECC">
            <w:pPr>
              <w:spacing w:after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Обучающий очный семинар "</w:t>
            </w:r>
            <w:r>
              <w:rPr>
                <w:sz w:val="20"/>
                <w:szCs w:val="20"/>
              </w:rPr>
              <w:t>Налоги в экспортной деятельности" в г. Курган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не менее 15</w:t>
            </w:r>
          </w:p>
        </w:tc>
      </w:tr>
      <w:tr w:rsidR="006278B5" w:rsidRPr="00173A70" w:rsidTr="003F1ECC">
        <w:trPr>
          <w:trHeight w:val="6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spacing w:after="60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Обучающий очный семинар "Ло</w:t>
            </w:r>
            <w:r>
              <w:rPr>
                <w:sz w:val="20"/>
                <w:szCs w:val="20"/>
              </w:rPr>
              <w:t>гистика для экспортеров" в г. Курган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не менее 15</w:t>
            </w:r>
          </w:p>
        </w:tc>
      </w:tr>
      <w:tr w:rsidR="006278B5" w:rsidRPr="00173A70" w:rsidTr="003F1ECC">
        <w:trPr>
          <w:trHeight w:val="61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Обучающий очный семинар "Продукты Группы Российск</w:t>
            </w:r>
            <w:r>
              <w:rPr>
                <w:sz w:val="20"/>
                <w:szCs w:val="20"/>
              </w:rPr>
              <w:t>ого экспортного центра" в г. Курган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16-17.11.2022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B5" w:rsidRPr="00173A70" w:rsidRDefault="006278B5" w:rsidP="003F1ECC">
            <w:pPr>
              <w:jc w:val="center"/>
              <w:rPr>
                <w:sz w:val="20"/>
                <w:szCs w:val="20"/>
              </w:rPr>
            </w:pPr>
            <w:r w:rsidRPr="00173A70">
              <w:rPr>
                <w:sz w:val="20"/>
                <w:szCs w:val="20"/>
              </w:rPr>
              <w:t>не менее 15</w:t>
            </w:r>
          </w:p>
        </w:tc>
      </w:tr>
    </w:tbl>
    <w:p w:rsidR="00360413" w:rsidRDefault="00360413"/>
    <w:sectPr w:rsidR="0036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30"/>
    <w:rsid w:val="00085F0A"/>
    <w:rsid w:val="00360413"/>
    <w:rsid w:val="00463130"/>
    <w:rsid w:val="0062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DBD02-9D07-4388-B9CC-C807888B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8B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2022-05-25T07:34:00Z</dcterms:created>
  <dcterms:modified xsi:type="dcterms:W3CDTF">2022-05-25T07:34:00Z</dcterms:modified>
</cp:coreProperties>
</file>