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0C9E" w14:textId="77777777" w:rsidR="00FB14FC" w:rsidRDefault="00FB14FC" w:rsidP="00FB14FC">
      <w:pPr>
        <w:jc w:val="center"/>
      </w:pPr>
      <w:bookmarkStart w:id="0" w:name="_Hlk20740648"/>
      <w:bookmarkEnd w:id="0"/>
    </w:p>
    <w:p w14:paraId="7518FAE9" w14:textId="77777777" w:rsidR="00FB14FC" w:rsidRDefault="00FB14FC" w:rsidP="00FB14FC">
      <w:pPr>
        <w:jc w:val="center"/>
      </w:pPr>
    </w:p>
    <w:p w14:paraId="5A5EC3F7" w14:textId="77777777" w:rsidR="00FB14FC" w:rsidRDefault="00FB14FC" w:rsidP="00B606DF"/>
    <w:p w14:paraId="0090B65F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4AB1139B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064A0AE3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619062C8" w14:textId="77777777" w:rsidR="00FB14FC" w:rsidRDefault="00980362" w:rsidP="00B21AF2">
      <w:pPr>
        <w:pStyle w:val="1"/>
        <w:shd w:val="clear" w:color="auto" w:fill="FFFFFF"/>
        <w:jc w:val="center"/>
      </w:pPr>
      <w:bookmarkStart w:id="1" w:name="_Hlk19616524"/>
      <w:r>
        <w:t>«Открытие</w:t>
      </w:r>
      <w:r w:rsidR="006C3DD6">
        <w:t xml:space="preserve"> </w:t>
      </w:r>
      <w:r w:rsidR="00F26449">
        <w:t>столярной мастерской»</w:t>
      </w:r>
    </w:p>
    <w:p w14:paraId="7B2A74F5" w14:textId="77777777" w:rsidR="00F26449" w:rsidRPr="004020FF" w:rsidRDefault="00F26449" w:rsidP="00B21AF2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</w:p>
    <w:bookmarkEnd w:id="1"/>
    <w:p w14:paraId="26D5E732" w14:textId="77777777" w:rsidR="00FB14FC" w:rsidRDefault="00FB14FC" w:rsidP="00FB14FC"/>
    <w:p w14:paraId="77133D4E" w14:textId="77777777" w:rsidR="00FB14FC" w:rsidRDefault="00805C75" w:rsidP="00E95796">
      <w:pPr>
        <w:tabs>
          <w:tab w:val="left" w:pos="2100"/>
        </w:tabs>
      </w:pPr>
      <w:r>
        <w:tab/>
      </w:r>
    </w:p>
    <w:p w14:paraId="3823D8DD" w14:textId="77777777" w:rsidR="00E95796" w:rsidRDefault="00E95796" w:rsidP="00E95796">
      <w:pPr>
        <w:tabs>
          <w:tab w:val="left" w:pos="2100"/>
        </w:tabs>
      </w:pPr>
    </w:p>
    <w:p w14:paraId="5243761E" w14:textId="77777777" w:rsidR="00E95796" w:rsidRDefault="00E95796" w:rsidP="00E95796">
      <w:pPr>
        <w:tabs>
          <w:tab w:val="left" w:pos="2100"/>
        </w:tabs>
      </w:pPr>
    </w:p>
    <w:p w14:paraId="011742F4" w14:textId="77777777" w:rsidR="00E95796" w:rsidRPr="009366C9" w:rsidRDefault="00E95796" w:rsidP="00E95796">
      <w:pPr>
        <w:tabs>
          <w:tab w:val="left" w:pos="2100"/>
        </w:tabs>
        <w:rPr>
          <w:sz w:val="40"/>
          <w:szCs w:val="40"/>
        </w:rPr>
      </w:pPr>
    </w:p>
    <w:p w14:paraId="74704D40" w14:textId="77777777" w:rsidR="00FB14FC" w:rsidRDefault="00FB14FC" w:rsidP="00FB14FC"/>
    <w:p w14:paraId="13507C73" w14:textId="77777777" w:rsidR="00FB14FC" w:rsidRDefault="00FB14FC" w:rsidP="00FB14FC">
      <w:pPr>
        <w:tabs>
          <w:tab w:val="left" w:pos="4455"/>
        </w:tabs>
      </w:pPr>
    </w:p>
    <w:p w14:paraId="11C311E2" w14:textId="77777777" w:rsidR="00FB14FC" w:rsidRDefault="00FB14FC" w:rsidP="00FB14FC">
      <w:pPr>
        <w:tabs>
          <w:tab w:val="left" w:pos="4455"/>
        </w:tabs>
      </w:pPr>
    </w:p>
    <w:p w14:paraId="0391D73C" w14:textId="77777777" w:rsidR="00FB14FC" w:rsidRDefault="00FB14FC" w:rsidP="00FB14FC">
      <w:pPr>
        <w:tabs>
          <w:tab w:val="left" w:pos="4455"/>
        </w:tabs>
      </w:pPr>
    </w:p>
    <w:p w14:paraId="0CFABAE5" w14:textId="77777777" w:rsidR="0077198A" w:rsidRDefault="0077198A" w:rsidP="00FB14FC">
      <w:pPr>
        <w:tabs>
          <w:tab w:val="left" w:pos="4455"/>
        </w:tabs>
      </w:pPr>
    </w:p>
    <w:p w14:paraId="09E0891C" w14:textId="77777777" w:rsidR="0077198A" w:rsidRDefault="0077198A" w:rsidP="00FB14FC">
      <w:pPr>
        <w:tabs>
          <w:tab w:val="left" w:pos="4455"/>
        </w:tabs>
      </w:pPr>
    </w:p>
    <w:p w14:paraId="05F8A734" w14:textId="77777777" w:rsidR="0077198A" w:rsidRDefault="0077198A" w:rsidP="00FB14FC">
      <w:pPr>
        <w:tabs>
          <w:tab w:val="left" w:pos="4455"/>
        </w:tabs>
      </w:pPr>
    </w:p>
    <w:p w14:paraId="2F3339ED" w14:textId="77777777" w:rsidR="00FB14FC" w:rsidRPr="00671929" w:rsidRDefault="00FB14FC" w:rsidP="00FB14FC">
      <w:pPr>
        <w:tabs>
          <w:tab w:val="left" w:pos="4455"/>
        </w:tabs>
      </w:pPr>
    </w:p>
    <w:p w14:paraId="5B42103D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1075D785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3D9B740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257D2FD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E460B5B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002E5491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0C6EDC20" w14:textId="77777777" w:rsidR="00805C75" w:rsidRDefault="00805C75" w:rsidP="009950D5">
      <w:pPr>
        <w:spacing w:line="360" w:lineRule="auto"/>
        <w:jc w:val="center"/>
        <w:rPr>
          <w:sz w:val="28"/>
          <w:szCs w:val="28"/>
        </w:rPr>
      </w:pPr>
    </w:p>
    <w:p w14:paraId="13FF79DE" w14:textId="77777777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FA4171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4AF2EB04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642EDDF1" w14:textId="77777777" w:rsidR="00321169" w:rsidRDefault="00321169" w:rsidP="00DE769C">
      <w:pPr>
        <w:spacing w:line="360" w:lineRule="auto"/>
        <w:contextualSpacing/>
        <w:jc w:val="both"/>
        <w:rPr>
          <w:b/>
          <w:sz w:val="40"/>
          <w:szCs w:val="40"/>
        </w:rPr>
      </w:pPr>
    </w:p>
    <w:p w14:paraId="750554D8" w14:textId="77777777" w:rsidR="00321169" w:rsidRDefault="00321169" w:rsidP="00DE769C">
      <w:pPr>
        <w:spacing w:line="360" w:lineRule="auto"/>
        <w:contextualSpacing/>
        <w:jc w:val="both"/>
        <w:rPr>
          <w:b/>
          <w:sz w:val="40"/>
          <w:szCs w:val="40"/>
        </w:rPr>
      </w:pPr>
    </w:p>
    <w:p w14:paraId="6894CAB1" w14:textId="77777777" w:rsidR="00321169" w:rsidRDefault="00321169" w:rsidP="00DE769C">
      <w:pPr>
        <w:spacing w:line="360" w:lineRule="auto"/>
        <w:contextualSpacing/>
        <w:jc w:val="both"/>
        <w:rPr>
          <w:b/>
          <w:sz w:val="40"/>
          <w:szCs w:val="40"/>
        </w:rPr>
      </w:pPr>
    </w:p>
    <w:p w14:paraId="2F30DB9E" w14:textId="77777777" w:rsidR="009366C9" w:rsidRPr="007F25A8" w:rsidRDefault="009950D5" w:rsidP="00DE769C">
      <w:pPr>
        <w:spacing w:line="360" w:lineRule="auto"/>
        <w:contextualSpacing/>
        <w:jc w:val="both"/>
        <w:rPr>
          <w:b/>
          <w:color w:val="000000" w:themeColor="text1"/>
          <w:sz w:val="32"/>
          <w:szCs w:val="32"/>
        </w:rPr>
      </w:pPr>
      <w:r w:rsidRPr="007F25A8">
        <w:rPr>
          <w:b/>
          <w:color w:val="000000" w:themeColor="text1"/>
          <w:sz w:val="40"/>
          <w:szCs w:val="40"/>
        </w:rPr>
        <w:lastRenderedPageBreak/>
        <w:t>1.</w:t>
      </w:r>
      <w:r w:rsidR="002650B7" w:rsidRPr="007F25A8">
        <w:rPr>
          <w:b/>
          <w:color w:val="000000" w:themeColor="text1"/>
          <w:sz w:val="40"/>
          <w:szCs w:val="40"/>
        </w:rPr>
        <w:t xml:space="preserve"> </w:t>
      </w:r>
      <w:r w:rsidR="009366C9" w:rsidRPr="007F25A8">
        <w:rPr>
          <w:b/>
          <w:color w:val="000000" w:themeColor="text1"/>
          <w:sz w:val="32"/>
          <w:szCs w:val="32"/>
        </w:rPr>
        <w:t xml:space="preserve">Для осуществления деятельности по </w:t>
      </w:r>
      <w:r w:rsidR="00184008" w:rsidRPr="007F25A8">
        <w:rPr>
          <w:b/>
          <w:color w:val="000000" w:themeColor="text1"/>
          <w:sz w:val="32"/>
          <w:szCs w:val="32"/>
        </w:rPr>
        <w:t>предоставлению</w:t>
      </w:r>
      <w:r w:rsidR="00F26449" w:rsidRPr="007F25A8">
        <w:rPr>
          <w:b/>
          <w:color w:val="000000" w:themeColor="text1"/>
          <w:sz w:val="32"/>
          <w:szCs w:val="32"/>
        </w:rPr>
        <w:t xml:space="preserve"> столярных</w:t>
      </w:r>
      <w:r w:rsidR="00184008" w:rsidRPr="007F25A8">
        <w:rPr>
          <w:b/>
          <w:color w:val="000000" w:themeColor="text1"/>
          <w:sz w:val="32"/>
          <w:szCs w:val="32"/>
        </w:rPr>
        <w:t xml:space="preserve"> </w:t>
      </w:r>
      <w:r w:rsidR="009366C9" w:rsidRPr="007F25A8">
        <w:rPr>
          <w:b/>
          <w:color w:val="000000" w:themeColor="text1"/>
          <w:sz w:val="32"/>
          <w:szCs w:val="32"/>
        </w:rPr>
        <w:t>услуг</w:t>
      </w:r>
      <w:r w:rsidR="00F26449" w:rsidRPr="007F25A8">
        <w:rPr>
          <w:b/>
          <w:color w:val="000000" w:themeColor="text1"/>
          <w:sz w:val="32"/>
          <w:szCs w:val="32"/>
        </w:rPr>
        <w:t xml:space="preserve"> </w:t>
      </w:r>
      <w:r w:rsidR="009366C9" w:rsidRPr="007F25A8">
        <w:rPr>
          <w:b/>
          <w:color w:val="000000" w:themeColor="text1"/>
          <w:sz w:val="32"/>
          <w:szCs w:val="32"/>
        </w:rPr>
        <w:t xml:space="preserve">необходимо </w:t>
      </w:r>
      <w:r w:rsidR="007F25A8" w:rsidRPr="007F25A8">
        <w:rPr>
          <w:b/>
          <w:color w:val="000000" w:themeColor="text1"/>
          <w:sz w:val="32"/>
          <w:szCs w:val="32"/>
        </w:rPr>
        <w:t>зарегистрироваться в</w:t>
      </w:r>
      <w:r w:rsidR="009366C9" w:rsidRPr="007F25A8">
        <w:rPr>
          <w:b/>
          <w:color w:val="000000" w:themeColor="text1"/>
          <w:sz w:val="32"/>
          <w:szCs w:val="32"/>
        </w:rPr>
        <w:t xml:space="preserve"> качестве</w:t>
      </w:r>
      <w:r w:rsidR="00DE769C" w:rsidRPr="007F25A8">
        <w:rPr>
          <w:b/>
          <w:color w:val="000000" w:themeColor="text1"/>
          <w:sz w:val="32"/>
          <w:szCs w:val="32"/>
        </w:rPr>
        <w:t xml:space="preserve"> с</w:t>
      </w:r>
      <w:r w:rsidR="009366C9" w:rsidRPr="007F25A8">
        <w:rPr>
          <w:b/>
          <w:color w:val="000000" w:themeColor="text1"/>
          <w:sz w:val="32"/>
          <w:szCs w:val="32"/>
        </w:rPr>
        <w:t>амозанятого гражданина</w:t>
      </w:r>
    </w:p>
    <w:p w14:paraId="006604C9" w14:textId="77777777" w:rsidR="00B84367" w:rsidRPr="007F25A8" w:rsidRDefault="00B0477F" w:rsidP="009D2154">
      <w:pPr>
        <w:suppressAutoHyphens w:val="0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 w:rsidRPr="007F25A8">
        <w:rPr>
          <w:color w:val="000000" w:themeColor="text1"/>
          <w:sz w:val="28"/>
          <w:szCs w:val="28"/>
          <w:lang w:eastAsia="ru-RU"/>
        </w:rPr>
        <w:t xml:space="preserve">ИФНС </w:t>
      </w:r>
      <w:r w:rsidRPr="007F25A8">
        <w:rPr>
          <w:color w:val="000000" w:themeColor="text1"/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 w:rsidRPr="007F25A8">
        <w:rPr>
          <w:color w:val="000000" w:themeColor="text1"/>
          <w:sz w:val="28"/>
          <w:szCs w:val="28"/>
          <w:lang w:eastAsia="ru-RU"/>
        </w:rPr>
        <w:t>ю</w:t>
      </w:r>
    </w:p>
    <w:p w14:paraId="64D231F7" w14:textId="77777777" w:rsidR="007B4742" w:rsidRDefault="00E95796" w:rsidP="009D215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Иванов Иван Иванович</w:t>
      </w:r>
      <w:r w:rsidR="00805C75" w:rsidRPr="007F25A8">
        <w:rPr>
          <w:color w:val="000000" w:themeColor="text1"/>
          <w:sz w:val="28"/>
          <w:szCs w:val="28"/>
          <w:lang w:eastAsia="ru-RU"/>
        </w:rPr>
        <w:t xml:space="preserve"> решил зарегистрироваться в качестве самозанятого гражданина, и платить налог на профессиональный доход </w:t>
      </w:r>
      <w:r w:rsidR="00F26449" w:rsidRPr="007F25A8">
        <w:rPr>
          <w:color w:val="000000" w:themeColor="text1"/>
          <w:sz w:val="28"/>
          <w:szCs w:val="28"/>
          <w:lang w:eastAsia="ru-RU"/>
        </w:rPr>
        <w:t>– 4% (6%).</w:t>
      </w:r>
    </w:p>
    <w:p w14:paraId="6ED3AB3E" w14:textId="77777777" w:rsidR="007F25A8" w:rsidRPr="007F25A8" w:rsidRDefault="007F25A8" w:rsidP="009D215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495D61EF" w14:textId="77777777" w:rsidR="003F21C1" w:rsidRPr="007F25A8" w:rsidRDefault="008B1040" w:rsidP="009D2154">
      <w:pPr>
        <w:spacing w:line="360" w:lineRule="auto"/>
        <w:contextualSpacing/>
        <w:jc w:val="both"/>
        <w:rPr>
          <w:b/>
          <w:color w:val="000000" w:themeColor="text1"/>
          <w:sz w:val="32"/>
          <w:szCs w:val="32"/>
        </w:rPr>
      </w:pPr>
      <w:r w:rsidRPr="007F25A8">
        <w:rPr>
          <w:b/>
          <w:color w:val="000000" w:themeColor="text1"/>
          <w:sz w:val="40"/>
          <w:szCs w:val="40"/>
        </w:rPr>
        <w:t>2</w:t>
      </w:r>
      <w:r w:rsidR="003F21C1" w:rsidRPr="007F25A8">
        <w:rPr>
          <w:b/>
          <w:color w:val="000000" w:themeColor="text1"/>
          <w:sz w:val="40"/>
          <w:szCs w:val="40"/>
        </w:rPr>
        <w:t>.</w:t>
      </w:r>
      <w:r w:rsidR="003678A8" w:rsidRPr="007F25A8">
        <w:rPr>
          <w:b/>
          <w:color w:val="000000" w:themeColor="text1"/>
          <w:sz w:val="40"/>
          <w:szCs w:val="40"/>
        </w:rPr>
        <w:t xml:space="preserve"> </w:t>
      </w:r>
      <w:r w:rsidR="003F21C1" w:rsidRPr="007F25A8">
        <w:rPr>
          <w:b/>
          <w:color w:val="000000" w:themeColor="text1"/>
          <w:sz w:val="32"/>
          <w:szCs w:val="32"/>
        </w:rPr>
        <w:t>Выбрать место для осуществления предпринимательской деятельности</w:t>
      </w:r>
      <w:r w:rsidR="000C2A80" w:rsidRPr="007F25A8">
        <w:rPr>
          <w:b/>
          <w:color w:val="000000" w:themeColor="text1"/>
          <w:sz w:val="32"/>
          <w:szCs w:val="32"/>
        </w:rPr>
        <w:t xml:space="preserve"> и установ</w:t>
      </w:r>
      <w:r w:rsidR="00BE542E" w:rsidRPr="007F25A8">
        <w:rPr>
          <w:b/>
          <w:color w:val="000000" w:themeColor="text1"/>
          <w:sz w:val="32"/>
          <w:szCs w:val="32"/>
        </w:rPr>
        <w:t>ить</w:t>
      </w:r>
      <w:r w:rsidR="000C2A80" w:rsidRPr="007F25A8">
        <w:rPr>
          <w:b/>
          <w:color w:val="000000" w:themeColor="text1"/>
          <w:sz w:val="32"/>
          <w:szCs w:val="32"/>
        </w:rPr>
        <w:t xml:space="preserve"> режим работы</w:t>
      </w:r>
    </w:p>
    <w:p w14:paraId="1E82E3C5" w14:textId="37D4D567" w:rsidR="0022081F" w:rsidRPr="007F25A8" w:rsidRDefault="00965E0F" w:rsidP="009D2154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F25A8">
        <w:rPr>
          <w:rFonts w:eastAsiaTheme="minorEastAsia"/>
          <w:color w:val="000000" w:themeColor="text1"/>
          <w:kern w:val="24"/>
          <w:sz w:val="28"/>
          <w:szCs w:val="28"/>
        </w:rPr>
        <w:t>Открыть</w:t>
      </w:r>
      <w:r w:rsidR="008B1040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21AF2" w:rsidRPr="007F25A8">
        <w:rPr>
          <w:rFonts w:eastAsiaTheme="minorEastAsia"/>
          <w:color w:val="000000" w:themeColor="text1"/>
          <w:kern w:val="24"/>
          <w:sz w:val="28"/>
          <w:szCs w:val="28"/>
        </w:rPr>
        <w:t>мастерск</w:t>
      </w:r>
      <w:r w:rsidRPr="007F25A8">
        <w:rPr>
          <w:rFonts w:eastAsiaTheme="minorEastAsia"/>
          <w:color w:val="000000" w:themeColor="text1"/>
          <w:kern w:val="24"/>
          <w:sz w:val="28"/>
          <w:szCs w:val="28"/>
        </w:rPr>
        <w:t>ую</w:t>
      </w:r>
      <w:r w:rsidR="00184008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95796">
        <w:rPr>
          <w:color w:val="000000" w:themeColor="text1"/>
          <w:sz w:val="28"/>
          <w:szCs w:val="28"/>
        </w:rPr>
        <w:t>Иванов Иван Иванович</w:t>
      </w:r>
      <w:r w:rsidR="00F26449" w:rsidRPr="007F25A8">
        <w:rPr>
          <w:color w:val="000000" w:themeColor="text1"/>
          <w:sz w:val="28"/>
          <w:szCs w:val="28"/>
        </w:rPr>
        <w:t xml:space="preserve"> </w:t>
      </w:r>
      <w:r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решил </w:t>
      </w:r>
      <w:r w:rsidR="000B04CC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F26449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гараже расположенного на земельном участке 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принадлежащем </w:t>
      </w:r>
      <w:r w:rsidR="007F25A8" w:rsidRPr="007F25A8">
        <w:rPr>
          <w:rFonts w:eastAsiaTheme="minorEastAsia"/>
          <w:color w:val="000000" w:themeColor="text1"/>
          <w:kern w:val="24"/>
          <w:sz w:val="28"/>
          <w:szCs w:val="28"/>
        </w:rPr>
        <w:t>супруге по</w:t>
      </w:r>
      <w:r w:rsidR="000B04CC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 адресу: 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>Лев-Толстовский район, с</w:t>
      </w:r>
      <w:r w:rsidR="000B04CC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>Астапово</w:t>
      </w:r>
      <w:r w:rsidR="000B04CC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, ул. 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>Центральная</w:t>
      </w:r>
      <w:r w:rsidR="000B04CC" w:rsidRPr="007F25A8">
        <w:rPr>
          <w:rFonts w:eastAsiaTheme="minorEastAsia"/>
          <w:color w:val="000000" w:themeColor="text1"/>
          <w:kern w:val="24"/>
          <w:sz w:val="28"/>
          <w:szCs w:val="28"/>
        </w:rPr>
        <w:t>, д.</w:t>
      </w:r>
      <w:r w:rsidR="00A703A0">
        <w:rPr>
          <w:rFonts w:eastAsiaTheme="minorEastAsia"/>
          <w:color w:val="000000" w:themeColor="text1"/>
          <w:kern w:val="24"/>
          <w:sz w:val="28"/>
          <w:szCs w:val="28"/>
        </w:rPr>
        <w:t>0</w:t>
      </w:r>
      <w:r w:rsidR="000B04CC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, площадью 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>78</w:t>
      </w:r>
      <w:r w:rsidR="000B04CC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 кв.м. </w:t>
      </w:r>
    </w:p>
    <w:p w14:paraId="1E68BD28" w14:textId="77777777" w:rsidR="008B1040" w:rsidRPr="007F25A8" w:rsidRDefault="008B1040" w:rsidP="009D2154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 w:rsidRPr="007F25A8"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обрати</w:t>
      </w:r>
      <w:r w:rsidR="009366C9" w:rsidRPr="007F25A8">
        <w:rPr>
          <w:rFonts w:eastAsiaTheme="minorEastAsia"/>
          <w:color w:val="000000" w:themeColor="text1"/>
          <w:kern w:val="24"/>
          <w:sz w:val="28"/>
          <w:szCs w:val="28"/>
        </w:rPr>
        <w:t>ли</w:t>
      </w:r>
      <w:r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 внимание на месторасположение: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помещение находиться 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в 6 км. от п. Лев </w:t>
      </w:r>
      <w:r w:rsidR="007F25A8" w:rsidRPr="007F25A8">
        <w:rPr>
          <w:rFonts w:eastAsiaTheme="minorEastAsia"/>
          <w:color w:val="000000" w:themeColor="text1"/>
          <w:kern w:val="24"/>
          <w:sz w:val="28"/>
          <w:szCs w:val="28"/>
        </w:rPr>
        <w:t>Толстой, с</w:t>
      </w:r>
      <w:r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 хорошей </w:t>
      </w:r>
      <w:r w:rsidR="00866565" w:rsidRPr="007F25A8">
        <w:rPr>
          <w:rFonts w:eastAsiaTheme="minorEastAsia"/>
          <w:color w:val="000000" w:themeColor="text1"/>
          <w:kern w:val="24"/>
          <w:sz w:val="28"/>
          <w:szCs w:val="28"/>
        </w:rPr>
        <w:t>инфраструктурой</w:t>
      </w:r>
      <w:r w:rsidR="0022081F" w:rsidRPr="007F25A8">
        <w:rPr>
          <w:rFonts w:eastAsiaTheme="minorEastAsia"/>
          <w:color w:val="000000" w:themeColor="text1"/>
          <w:kern w:val="24"/>
          <w:sz w:val="28"/>
          <w:szCs w:val="28"/>
        </w:rPr>
        <w:t xml:space="preserve">, также через с. Астапово проходит региональная дорога </w:t>
      </w:r>
      <w:r w:rsidR="00DC4D3A" w:rsidRPr="007F25A8">
        <w:rPr>
          <w:rFonts w:eastAsiaTheme="minorEastAsia"/>
          <w:color w:val="000000" w:themeColor="text1"/>
          <w:kern w:val="24"/>
          <w:sz w:val="28"/>
          <w:szCs w:val="28"/>
        </w:rPr>
        <w:t>Чаплыгин – Лев Толстой.</w:t>
      </w:r>
    </w:p>
    <w:p w14:paraId="332D7109" w14:textId="77777777" w:rsidR="007E76EC" w:rsidRPr="007F25A8" w:rsidRDefault="00DD3B94" w:rsidP="009D215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7F25A8">
        <w:rPr>
          <w:b/>
          <w:bCs/>
          <w:color w:val="000000" w:themeColor="text1"/>
          <w:sz w:val="28"/>
          <w:szCs w:val="28"/>
          <w:u w:val="single"/>
          <w:lang w:eastAsia="ru-RU"/>
        </w:rPr>
        <w:t>вывеску</w:t>
      </w:r>
      <w:r w:rsidR="009366C9" w:rsidRPr="007F25A8">
        <w:rPr>
          <w:color w:val="000000" w:themeColor="text1"/>
          <w:sz w:val="28"/>
          <w:szCs w:val="28"/>
          <w:lang w:eastAsia="ru-RU"/>
        </w:rPr>
        <w:t xml:space="preserve"> </w:t>
      </w:r>
      <w:r w:rsidR="0022081F" w:rsidRPr="007F25A8">
        <w:rPr>
          <w:color w:val="000000" w:themeColor="text1"/>
          <w:sz w:val="28"/>
          <w:szCs w:val="28"/>
          <w:lang w:eastAsia="ru-RU"/>
        </w:rPr>
        <w:t>столярной мастерской</w:t>
      </w:r>
      <w:r w:rsidR="00866565" w:rsidRPr="007F25A8">
        <w:rPr>
          <w:color w:val="000000" w:themeColor="text1"/>
          <w:sz w:val="28"/>
          <w:szCs w:val="28"/>
          <w:lang w:eastAsia="ru-RU"/>
        </w:rPr>
        <w:t>.</w:t>
      </w:r>
    </w:p>
    <w:p w14:paraId="71564760" w14:textId="77777777" w:rsidR="0026028D" w:rsidRPr="007F25A8" w:rsidRDefault="00BE542E" w:rsidP="00DC4D3A">
      <w:pPr>
        <w:pStyle w:val="a3"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F25A8">
        <w:rPr>
          <w:bCs/>
          <w:color w:val="000000" w:themeColor="text1"/>
          <w:sz w:val="28"/>
          <w:szCs w:val="28"/>
        </w:rPr>
        <w:t xml:space="preserve">Указать </w:t>
      </w:r>
      <w:r w:rsidRPr="007F25A8">
        <w:rPr>
          <w:b/>
          <w:color w:val="000000" w:themeColor="text1"/>
          <w:sz w:val="28"/>
          <w:szCs w:val="28"/>
          <w:u w:val="single"/>
        </w:rPr>
        <w:t>р</w:t>
      </w:r>
      <w:r w:rsidR="00DD3B94" w:rsidRPr="007F25A8">
        <w:rPr>
          <w:b/>
          <w:color w:val="000000" w:themeColor="text1"/>
          <w:sz w:val="28"/>
          <w:szCs w:val="28"/>
          <w:u w:val="single"/>
        </w:rPr>
        <w:t>ежим работы</w:t>
      </w:r>
      <w:r w:rsidR="00DC4D3A" w:rsidRPr="007F25A8">
        <w:rPr>
          <w:b/>
          <w:color w:val="000000" w:themeColor="text1"/>
          <w:sz w:val="28"/>
          <w:szCs w:val="28"/>
          <w:u w:val="single"/>
        </w:rPr>
        <w:t>,</w:t>
      </w:r>
      <w:r w:rsidR="00DC4D3A" w:rsidRPr="007F25A8">
        <w:rPr>
          <w:color w:val="000000" w:themeColor="text1"/>
          <w:sz w:val="28"/>
          <w:szCs w:val="28"/>
        </w:rPr>
        <w:t xml:space="preserve"> </w:t>
      </w:r>
      <w:r w:rsidR="00E95796">
        <w:rPr>
          <w:color w:val="000000" w:themeColor="text1"/>
          <w:sz w:val="28"/>
          <w:szCs w:val="28"/>
        </w:rPr>
        <w:t>Иванов И.И</w:t>
      </w:r>
      <w:r w:rsidR="00DC4D3A" w:rsidRPr="007F25A8">
        <w:rPr>
          <w:color w:val="000000" w:themeColor="text1"/>
          <w:sz w:val="28"/>
          <w:szCs w:val="28"/>
        </w:rPr>
        <w:t xml:space="preserve">. планирует </w:t>
      </w:r>
      <w:r w:rsidR="00DD3B94" w:rsidRPr="007F25A8">
        <w:rPr>
          <w:bCs/>
          <w:color w:val="000000" w:themeColor="text1"/>
          <w:sz w:val="28"/>
          <w:szCs w:val="28"/>
        </w:rPr>
        <w:t>устано</w:t>
      </w:r>
      <w:r w:rsidR="00DC4D3A" w:rsidRPr="007F25A8">
        <w:rPr>
          <w:bCs/>
          <w:color w:val="000000" w:themeColor="text1"/>
          <w:sz w:val="28"/>
          <w:szCs w:val="28"/>
        </w:rPr>
        <w:t xml:space="preserve">вление гибкого графика работы в </w:t>
      </w:r>
      <w:r w:rsidR="00DD3B94" w:rsidRPr="007F25A8">
        <w:rPr>
          <w:bCs/>
          <w:color w:val="000000" w:themeColor="text1"/>
          <w:sz w:val="28"/>
          <w:szCs w:val="28"/>
        </w:rPr>
        <w:t xml:space="preserve">зависимости от спроса. </w:t>
      </w:r>
    </w:p>
    <w:p w14:paraId="15FD174D" w14:textId="77777777" w:rsidR="00BE542E" w:rsidRPr="007F25A8" w:rsidRDefault="00DC4D3A" w:rsidP="009D2154">
      <w:pPr>
        <w:spacing w:line="360" w:lineRule="auto"/>
        <w:ind w:firstLine="488"/>
        <w:contextualSpacing/>
        <w:rPr>
          <w:bCs/>
          <w:color w:val="000000" w:themeColor="text1"/>
          <w:sz w:val="28"/>
          <w:szCs w:val="28"/>
        </w:rPr>
      </w:pPr>
      <w:r w:rsidRPr="007F25A8">
        <w:rPr>
          <w:bCs/>
          <w:color w:val="000000" w:themeColor="text1"/>
          <w:sz w:val="28"/>
          <w:szCs w:val="28"/>
        </w:rPr>
        <w:t xml:space="preserve">  </w:t>
      </w:r>
      <w:r w:rsidR="00BE542E" w:rsidRPr="007F25A8">
        <w:rPr>
          <w:bCs/>
          <w:color w:val="000000" w:themeColor="text1"/>
          <w:sz w:val="28"/>
          <w:szCs w:val="28"/>
        </w:rPr>
        <w:t xml:space="preserve">Оформить </w:t>
      </w:r>
      <w:r w:rsidR="00BE542E" w:rsidRPr="007F25A8">
        <w:rPr>
          <w:b/>
          <w:color w:val="000000" w:themeColor="text1"/>
          <w:sz w:val="28"/>
          <w:szCs w:val="28"/>
          <w:u w:val="single"/>
        </w:rPr>
        <w:t>у</w:t>
      </w:r>
      <w:r w:rsidR="009C51C8" w:rsidRPr="007F25A8">
        <w:rPr>
          <w:b/>
          <w:color w:val="000000" w:themeColor="text1"/>
          <w:sz w:val="28"/>
          <w:szCs w:val="28"/>
          <w:u w:val="single"/>
        </w:rPr>
        <w:t>голок потребителя</w:t>
      </w:r>
    </w:p>
    <w:p w14:paraId="2973AE54" w14:textId="77777777" w:rsidR="00133C22" w:rsidRPr="007F25A8" w:rsidRDefault="00DC4D3A" w:rsidP="009D2154">
      <w:pPr>
        <w:pStyle w:val="a3"/>
        <w:spacing w:line="360" w:lineRule="auto"/>
        <w:ind w:left="0" w:firstLine="488"/>
        <w:jc w:val="both"/>
        <w:rPr>
          <w:bCs/>
          <w:color w:val="000000" w:themeColor="text1"/>
          <w:sz w:val="28"/>
          <w:szCs w:val="28"/>
        </w:rPr>
      </w:pPr>
      <w:r w:rsidRPr="007F25A8">
        <w:rPr>
          <w:bCs/>
          <w:color w:val="000000" w:themeColor="text1"/>
          <w:sz w:val="28"/>
          <w:szCs w:val="28"/>
        </w:rPr>
        <w:t xml:space="preserve">  </w:t>
      </w:r>
      <w:r w:rsidR="00133C22" w:rsidRPr="007F25A8">
        <w:rPr>
          <w:bCs/>
          <w:color w:val="000000" w:themeColor="text1"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55F39FAF" w14:textId="77777777" w:rsidR="00133C22" w:rsidRPr="007F25A8" w:rsidRDefault="00133C22" w:rsidP="009D2154">
      <w:pPr>
        <w:pStyle w:val="a3"/>
        <w:spacing w:line="360" w:lineRule="auto"/>
        <w:ind w:left="0"/>
        <w:jc w:val="both"/>
        <w:rPr>
          <w:bCs/>
          <w:color w:val="000000" w:themeColor="text1"/>
          <w:sz w:val="28"/>
          <w:szCs w:val="28"/>
        </w:rPr>
      </w:pPr>
      <w:r w:rsidRPr="007F25A8">
        <w:rPr>
          <w:bCs/>
          <w:color w:val="000000" w:themeColor="text1"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7E41EE3D" w14:textId="77777777" w:rsidR="00B77283" w:rsidRPr="007F25A8" w:rsidRDefault="003678A8" w:rsidP="009D2154">
      <w:pPr>
        <w:shd w:val="clear" w:color="auto" w:fill="FFFFFF"/>
        <w:suppressAutoHyphens w:val="0"/>
        <w:spacing w:before="120" w:after="240" w:line="360" w:lineRule="auto"/>
        <w:ind w:left="227" w:right="227"/>
        <w:contextualSpacing/>
        <w:jc w:val="both"/>
        <w:rPr>
          <w:b/>
          <w:color w:val="000000" w:themeColor="text1"/>
          <w:sz w:val="32"/>
          <w:szCs w:val="32"/>
          <w:lang w:eastAsia="ru-RU"/>
        </w:rPr>
      </w:pPr>
      <w:r w:rsidRPr="007F25A8">
        <w:rPr>
          <w:b/>
          <w:color w:val="000000" w:themeColor="text1"/>
          <w:sz w:val="40"/>
          <w:szCs w:val="40"/>
        </w:rPr>
        <w:t>3.</w:t>
      </w:r>
      <w:r w:rsidR="00B77283" w:rsidRPr="007F25A8">
        <w:rPr>
          <w:b/>
          <w:color w:val="000000" w:themeColor="text1"/>
          <w:sz w:val="32"/>
          <w:szCs w:val="32"/>
          <w:lang w:eastAsia="ru-RU"/>
        </w:rPr>
        <w:t>Рассчитать затраты</w:t>
      </w:r>
      <w:r w:rsidRPr="007F25A8">
        <w:rPr>
          <w:b/>
          <w:color w:val="000000" w:themeColor="text1"/>
          <w:sz w:val="32"/>
          <w:szCs w:val="32"/>
          <w:lang w:eastAsia="ru-RU"/>
        </w:rPr>
        <w:t>,</w:t>
      </w:r>
      <w:r w:rsidR="00B77283" w:rsidRPr="007F25A8">
        <w:rPr>
          <w:b/>
          <w:color w:val="000000" w:themeColor="text1"/>
          <w:sz w:val="32"/>
          <w:szCs w:val="32"/>
          <w:lang w:eastAsia="ru-RU"/>
        </w:rPr>
        <w:t xml:space="preserve"> необходимые для реализации проекта</w:t>
      </w:r>
    </w:p>
    <w:p w14:paraId="425D890E" w14:textId="77777777" w:rsidR="007F25A8" w:rsidRPr="007F25A8" w:rsidRDefault="00321169" w:rsidP="007F25A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25A8">
        <w:rPr>
          <w:color w:val="000000" w:themeColor="text1"/>
          <w:sz w:val="28"/>
          <w:szCs w:val="28"/>
        </w:rPr>
        <w:t xml:space="preserve">Оборудование для </w:t>
      </w:r>
      <w:r w:rsidR="007F25A8" w:rsidRPr="007F25A8">
        <w:rPr>
          <w:color w:val="000000" w:themeColor="text1"/>
          <w:sz w:val="28"/>
          <w:szCs w:val="28"/>
        </w:rPr>
        <w:t>мастерской планируется</w:t>
      </w:r>
      <w:r w:rsidRPr="007F25A8">
        <w:rPr>
          <w:color w:val="000000" w:themeColor="text1"/>
          <w:sz w:val="28"/>
          <w:szCs w:val="28"/>
        </w:rPr>
        <w:t xml:space="preserve"> покупать в специализированных магазинах г.</w:t>
      </w:r>
      <w:r w:rsidR="007F25A8">
        <w:rPr>
          <w:color w:val="000000" w:themeColor="text1"/>
          <w:sz w:val="28"/>
          <w:szCs w:val="28"/>
        </w:rPr>
        <w:t xml:space="preserve"> </w:t>
      </w:r>
      <w:r w:rsidRPr="007F25A8">
        <w:rPr>
          <w:color w:val="000000" w:themeColor="text1"/>
          <w:sz w:val="28"/>
          <w:szCs w:val="28"/>
        </w:rPr>
        <w:t>Липецка.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7F25A8" w:rsidRPr="007F25A8" w14:paraId="16A8F5B1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5FB155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№</w:t>
            </w:r>
          </w:p>
          <w:p w14:paraId="0722DC27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648893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D86963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3F4FC9B7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FA47A5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69B80CD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7F25A8" w:rsidRPr="007F25A8" w14:paraId="29633CB3" w14:textId="77777777" w:rsidTr="00C901F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E64A22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B6FB75" w14:textId="77777777" w:rsidR="00222BCE" w:rsidRPr="007F25A8" w:rsidRDefault="009D2154" w:rsidP="00305EF0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 xml:space="preserve">Станок </w:t>
            </w:r>
            <w:r w:rsidR="00305EF0" w:rsidRPr="007F25A8">
              <w:rPr>
                <w:color w:val="000000" w:themeColor="text1"/>
                <w:lang w:eastAsia="ru-RU"/>
              </w:rPr>
              <w:t xml:space="preserve">фуговальный </w:t>
            </w:r>
            <w:r w:rsidR="00305EF0" w:rsidRPr="007F25A8">
              <w:rPr>
                <w:color w:val="000000" w:themeColor="text1"/>
                <w:lang w:val="en-US" w:eastAsia="ru-RU"/>
              </w:rPr>
              <w:t>JET</w:t>
            </w:r>
            <w:r w:rsidR="00305EF0" w:rsidRPr="007F25A8">
              <w:rPr>
                <w:color w:val="000000" w:themeColor="text1"/>
                <w:lang w:eastAsia="ru-RU"/>
              </w:rPr>
              <w:t xml:space="preserve"> </w:t>
            </w:r>
            <w:r w:rsidR="00305EF0" w:rsidRPr="007F25A8">
              <w:rPr>
                <w:color w:val="000000" w:themeColor="text1"/>
                <w:lang w:val="en-US" w:eastAsia="ru-RU"/>
              </w:rPr>
              <w:t>JJ</w:t>
            </w:r>
            <w:r w:rsidR="00305EF0" w:rsidRPr="007F25A8">
              <w:rPr>
                <w:color w:val="000000" w:themeColor="text1"/>
                <w:lang w:eastAsia="ru-RU"/>
              </w:rPr>
              <w:t>-8-</w:t>
            </w:r>
            <w:r w:rsidR="00305EF0" w:rsidRPr="007F25A8">
              <w:rPr>
                <w:color w:val="000000" w:themeColor="text1"/>
                <w:lang w:val="en-US" w:eastAsia="ru-RU"/>
              </w:rPr>
              <w:t>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9D969C8" w14:textId="77777777" w:rsidR="00222BCE" w:rsidRPr="007F25A8" w:rsidRDefault="009D2154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BBF2ED" w14:textId="77777777" w:rsidR="00222BCE" w:rsidRPr="007F25A8" w:rsidRDefault="00305EF0" w:rsidP="009D2154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val="en-US" w:eastAsia="ru-RU"/>
              </w:rPr>
              <w:t>90</w:t>
            </w:r>
            <w:r w:rsidR="009D2154" w:rsidRPr="007F25A8">
              <w:rPr>
                <w:color w:val="000000" w:themeColor="text1"/>
                <w:lang w:eastAsia="ru-RU"/>
              </w:rPr>
              <w:t>000,00</w:t>
            </w:r>
          </w:p>
        </w:tc>
      </w:tr>
      <w:tr w:rsidR="007F25A8" w:rsidRPr="007F25A8" w14:paraId="004E9A3B" w14:textId="77777777" w:rsidTr="00C901F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1C6742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B22CB6" w14:textId="77777777" w:rsidR="00222BCE" w:rsidRPr="007F25A8" w:rsidRDefault="00305EF0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val="en-US" w:eastAsia="ru-RU"/>
              </w:rPr>
            </w:pPr>
            <w:r w:rsidRPr="007F25A8">
              <w:rPr>
                <w:color w:val="000000" w:themeColor="text1"/>
                <w:lang w:eastAsia="ru-RU"/>
              </w:rPr>
              <w:t xml:space="preserve">Фрезер </w:t>
            </w:r>
            <w:r w:rsidRPr="007F25A8">
              <w:rPr>
                <w:color w:val="000000" w:themeColor="text1"/>
                <w:lang w:val="en-US" w:eastAsia="ru-RU"/>
              </w:rPr>
              <w:t>MAKITA RP2300FC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6A24DF" w14:textId="77777777" w:rsidR="00222BCE" w:rsidRPr="007F25A8" w:rsidRDefault="009D2154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156849" w14:textId="77777777" w:rsidR="00222BCE" w:rsidRPr="007F25A8" w:rsidRDefault="00305EF0" w:rsidP="009D2154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val="en-US" w:eastAsia="ru-RU"/>
              </w:rPr>
              <w:t>264</w:t>
            </w:r>
            <w:r w:rsidR="009D2154" w:rsidRPr="007F25A8">
              <w:rPr>
                <w:color w:val="000000" w:themeColor="text1"/>
                <w:lang w:eastAsia="ru-RU"/>
              </w:rPr>
              <w:t>00,00</w:t>
            </w:r>
          </w:p>
        </w:tc>
      </w:tr>
      <w:tr w:rsidR="007F25A8" w:rsidRPr="007F25A8" w14:paraId="16DDE05D" w14:textId="77777777" w:rsidTr="00C901FB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27F7783" w14:textId="77777777" w:rsidR="00222BCE" w:rsidRPr="007F25A8" w:rsidRDefault="00222BCE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18D1A1" w14:textId="77777777" w:rsidR="00222BCE" w:rsidRPr="007F25A8" w:rsidRDefault="00305EF0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 xml:space="preserve">Машинка шлифовальная ленточная </w:t>
            </w:r>
            <w:r w:rsidRPr="007F25A8">
              <w:rPr>
                <w:color w:val="000000" w:themeColor="text1"/>
                <w:lang w:val="en-US" w:eastAsia="ru-RU"/>
              </w:rPr>
              <w:t>MAKITA</w:t>
            </w:r>
            <w:r w:rsidR="00AC259B" w:rsidRPr="007F25A8">
              <w:rPr>
                <w:color w:val="000000" w:themeColor="text1"/>
                <w:lang w:eastAsia="ru-RU"/>
              </w:rPr>
              <w:t xml:space="preserve"> 99/11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2EEB14" w14:textId="77777777" w:rsidR="00222BCE" w:rsidRPr="007F25A8" w:rsidRDefault="009D2154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FD0CB8" w14:textId="77777777" w:rsidR="00222BCE" w:rsidRPr="007F25A8" w:rsidRDefault="00AC259B" w:rsidP="009D2154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95</w:t>
            </w:r>
            <w:r w:rsidR="009D2154" w:rsidRPr="007F25A8">
              <w:rPr>
                <w:color w:val="000000" w:themeColor="text1"/>
                <w:lang w:eastAsia="ru-RU"/>
              </w:rPr>
              <w:t>50,00</w:t>
            </w:r>
          </w:p>
        </w:tc>
      </w:tr>
      <w:tr w:rsidR="007F25A8" w:rsidRPr="007F25A8" w14:paraId="1C3BD974" w14:textId="77777777" w:rsidTr="00C901FB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F50A61" w14:textId="77777777" w:rsidR="00221D7C" w:rsidRPr="007F25A8" w:rsidRDefault="00490855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C06BA" w14:textId="77777777" w:rsidR="00221D7C" w:rsidRPr="007F25A8" w:rsidRDefault="00AC259B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kern w:val="24"/>
                <w:lang w:val="en-US"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 xml:space="preserve">Пила настольная </w:t>
            </w:r>
            <w:r w:rsidRPr="007F25A8">
              <w:rPr>
                <w:color w:val="000000" w:themeColor="text1"/>
                <w:kern w:val="24"/>
                <w:lang w:val="en-US" w:eastAsia="ru-RU"/>
              </w:rPr>
              <w:t>DEWALT DWE7492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BADF18" w14:textId="77777777" w:rsidR="00221D7C" w:rsidRPr="007F25A8" w:rsidRDefault="009D2154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0D672D" w14:textId="77777777" w:rsidR="00221D7C" w:rsidRPr="007F25A8" w:rsidRDefault="00AC259B" w:rsidP="009D2154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val="en-US" w:eastAsia="ru-RU"/>
              </w:rPr>
              <w:t>65800</w:t>
            </w:r>
            <w:r w:rsidR="009D2154" w:rsidRPr="007F25A8">
              <w:rPr>
                <w:color w:val="000000" w:themeColor="text1"/>
                <w:kern w:val="24"/>
                <w:lang w:eastAsia="ru-RU"/>
              </w:rPr>
              <w:t>,00</w:t>
            </w:r>
          </w:p>
        </w:tc>
      </w:tr>
      <w:tr w:rsidR="007F25A8" w:rsidRPr="007F25A8" w14:paraId="676295B4" w14:textId="77777777" w:rsidTr="00C901F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120225" w14:textId="77777777" w:rsidR="00222BCE" w:rsidRPr="007F25A8" w:rsidRDefault="00490855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E91877" w14:textId="77777777" w:rsidR="00222BCE" w:rsidRPr="007F25A8" w:rsidRDefault="00AC259B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 xml:space="preserve">Станок сверлильный </w:t>
            </w:r>
            <w:r w:rsidR="004A51FF" w:rsidRPr="007F25A8">
              <w:rPr>
                <w:color w:val="000000" w:themeColor="text1"/>
                <w:lang w:val="en-US" w:eastAsia="ru-RU"/>
              </w:rPr>
              <w:t>EINHELL</w:t>
            </w:r>
            <w:r w:rsidR="004A51FF" w:rsidRPr="007F25A8">
              <w:rPr>
                <w:color w:val="000000" w:themeColor="text1"/>
                <w:lang w:eastAsia="ru-RU"/>
              </w:rPr>
              <w:t xml:space="preserve"> </w:t>
            </w:r>
            <w:r w:rsidR="004A51FF" w:rsidRPr="007F25A8">
              <w:rPr>
                <w:color w:val="000000" w:themeColor="text1"/>
                <w:lang w:val="en-US" w:eastAsia="ru-RU"/>
              </w:rPr>
              <w:t>TC</w:t>
            </w:r>
            <w:r w:rsidR="004A51FF" w:rsidRPr="007F25A8">
              <w:rPr>
                <w:color w:val="000000" w:themeColor="text1"/>
                <w:lang w:eastAsia="ru-RU"/>
              </w:rPr>
              <w:t>-</w:t>
            </w:r>
            <w:r w:rsidR="004A51FF" w:rsidRPr="007F25A8">
              <w:rPr>
                <w:color w:val="000000" w:themeColor="text1"/>
                <w:lang w:val="en-US" w:eastAsia="ru-RU"/>
              </w:rPr>
              <w:t>BD</w:t>
            </w:r>
            <w:r w:rsidR="004A51FF" w:rsidRPr="007F25A8">
              <w:rPr>
                <w:color w:val="000000" w:themeColor="text1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5C4A98" w14:textId="77777777" w:rsidR="00222BCE" w:rsidRPr="007F25A8" w:rsidRDefault="009D2154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A6A05A" w14:textId="77777777" w:rsidR="00222BCE" w:rsidRPr="007F25A8" w:rsidRDefault="004A51FF" w:rsidP="009D2154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val="en-US" w:eastAsia="ru-RU"/>
              </w:rPr>
              <w:t>209</w:t>
            </w:r>
            <w:r w:rsidR="009D2154" w:rsidRPr="007F25A8">
              <w:rPr>
                <w:color w:val="000000" w:themeColor="text1"/>
                <w:lang w:eastAsia="ru-RU"/>
              </w:rPr>
              <w:t>00,00</w:t>
            </w:r>
          </w:p>
        </w:tc>
      </w:tr>
      <w:tr w:rsidR="007F25A8" w:rsidRPr="007F25A8" w14:paraId="62DB1DEB" w14:textId="77777777" w:rsidTr="00C901F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1601A4" w14:textId="77777777" w:rsidR="00222BCE" w:rsidRPr="007F25A8" w:rsidRDefault="00490855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49D5F6" w14:textId="77777777" w:rsidR="00222BCE" w:rsidRPr="007F25A8" w:rsidRDefault="004A51FF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Стружкоотсос ЭНКОР Корвет 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A1E8A0" w14:textId="77777777" w:rsidR="00222BCE" w:rsidRPr="007F25A8" w:rsidRDefault="009D2154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662D0D" w14:textId="77777777" w:rsidR="00222BCE" w:rsidRPr="007F25A8" w:rsidRDefault="004A51FF" w:rsidP="004A51FF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25700</w:t>
            </w:r>
            <w:r w:rsidR="009D2154" w:rsidRPr="007F25A8">
              <w:rPr>
                <w:color w:val="000000" w:themeColor="text1"/>
                <w:lang w:eastAsia="ru-RU"/>
              </w:rPr>
              <w:t>,00</w:t>
            </w:r>
          </w:p>
        </w:tc>
      </w:tr>
      <w:tr w:rsidR="007F25A8" w:rsidRPr="007F25A8" w14:paraId="10F4D2DD" w14:textId="77777777" w:rsidTr="00C901F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17A42E" w14:textId="77777777" w:rsidR="00222BCE" w:rsidRPr="007F25A8" w:rsidRDefault="00490855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022A17" w14:textId="77777777" w:rsidR="00222BCE" w:rsidRPr="007F25A8" w:rsidRDefault="004A51FF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val="en-US" w:eastAsia="ru-RU"/>
              </w:rPr>
            </w:pPr>
            <w:r w:rsidRPr="007F25A8">
              <w:rPr>
                <w:color w:val="000000" w:themeColor="text1"/>
                <w:lang w:eastAsia="ru-RU"/>
              </w:rPr>
              <w:t>Диск пильный СМТ 250*30*60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1582BB" w14:textId="77777777" w:rsidR="00222BCE" w:rsidRPr="007F25A8" w:rsidRDefault="009D2154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val="en-US" w:eastAsia="ru-RU"/>
              </w:rPr>
            </w:pPr>
            <w:r w:rsidRPr="007F25A8">
              <w:rPr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45199F" w14:textId="77777777" w:rsidR="00222BCE" w:rsidRPr="007F25A8" w:rsidRDefault="004A51FF" w:rsidP="004A51FF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425</w:t>
            </w:r>
            <w:r w:rsidR="009D2154" w:rsidRPr="007F25A8">
              <w:rPr>
                <w:color w:val="000000" w:themeColor="text1"/>
                <w:lang w:val="en-US" w:eastAsia="ru-RU"/>
              </w:rPr>
              <w:t>0</w:t>
            </w:r>
            <w:r w:rsidR="009D2154" w:rsidRPr="007F25A8">
              <w:rPr>
                <w:color w:val="000000" w:themeColor="text1"/>
                <w:lang w:eastAsia="ru-RU"/>
              </w:rPr>
              <w:t>,00</w:t>
            </w:r>
          </w:p>
        </w:tc>
      </w:tr>
      <w:tr w:rsidR="007F25A8" w:rsidRPr="007F25A8" w14:paraId="0C37EC47" w14:textId="77777777" w:rsidTr="00C901F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4A238E" w14:textId="77777777" w:rsidR="00E32F8E" w:rsidRPr="007F25A8" w:rsidRDefault="00490855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42CC11" w14:textId="77777777" w:rsidR="00E32F8E" w:rsidRPr="007F25A8" w:rsidRDefault="004A51FF" w:rsidP="004A51FF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Диск пильный СМТ 250*30*48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B549C" w14:textId="77777777" w:rsidR="00E32F8E" w:rsidRPr="007F25A8" w:rsidRDefault="004A51FF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09B380" w14:textId="77777777" w:rsidR="00E32F8E" w:rsidRPr="007F25A8" w:rsidRDefault="004A51FF" w:rsidP="009D2154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3900</w:t>
            </w:r>
            <w:r w:rsidR="009D2154" w:rsidRPr="007F25A8">
              <w:rPr>
                <w:color w:val="000000" w:themeColor="text1"/>
                <w:lang w:eastAsia="ru-RU"/>
              </w:rPr>
              <w:t>,00</w:t>
            </w:r>
          </w:p>
        </w:tc>
      </w:tr>
      <w:tr w:rsidR="007F25A8" w:rsidRPr="007F25A8" w14:paraId="01B5BC56" w14:textId="77777777" w:rsidTr="00C901F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700ACD" w14:textId="77777777" w:rsidR="00146172" w:rsidRPr="007F25A8" w:rsidRDefault="00146172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5B3E5A" w14:textId="77777777" w:rsidR="00146172" w:rsidRPr="007F25A8" w:rsidRDefault="004A51FF" w:rsidP="00D65005">
            <w:pPr>
              <w:pStyle w:val="a3"/>
              <w:ind w:left="0"/>
              <w:jc w:val="both"/>
              <w:rPr>
                <w:color w:val="000000" w:themeColor="text1"/>
                <w:lang w:val="en-US"/>
              </w:rPr>
            </w:pPr>
            <w:r w:rsidRPr="007F25A8">
              <w:rPr>
                <w:color w:val="000000" w:themeColor="text1"/>
              </w:rPr>
              <w:t xml:space="preserve">Дрель </w:t>
            </w:r>
            <w:r w:rsidRPr="007F25A8">
              <w:rPr>
                <w:color w:val="000000" w:themeColor="text1"/>
                <w:lang w:val="en-US"/>
              </w:rPr>
              <w:t>HYNDAI D 350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73E168" w14:textId="77777777" w:rsidR="00146172" w:rsidRPr="007F25A8" w:rsidRDefault="004A51FF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9B1D09" w14:textId="77777777" w:rsidR="00146172" w:rsidRPr="007F25A8" w:rsidRDefault="004A51FF" w:rsidP="00AE6DAF">
            <w:pPr>
              <w:suppressAutoHyphens w:val="0"/>
              <w:spacing w:line="360" w:lineRule="auto"/>
              <w:contextualSpacing/>
              <w:jc w:val="right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35</w:t>
            </w:r>
            <w:r w:rsidR="00146172" w:rsidRPr="007F25A8">
              <w:rPr>
                <w:color w:val="000000" w:themeColor="text1"/>
                <w:lang w:eastAsia="ru-RU"/>
              </w:rPr>
              <w:t>00,00</w:t>
            </w:r>
          </w:p>
        </w:tc>
      </w:tr>
      <w:tr w:rsidR="00572CE4" w:rsidRPr="007F25A8" w14:paraId="6D3723F5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06EF75" w14:textId="77777777" w:rsidR="00572CE4" w:rsidRPr="007F25A8" w:rsidRDefault="00572CE4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1D2889" w14:textId="77777777" w:rsidR="00572CE4" w:rsidRPr="007F25A8" w:rsidRDefault="00572CE4" w:rsidP="009D2154">
            <w:pPr>
              <w:suppressAutoHyphens w:val="0"/>
              <w:spacing w:line="360" w:lineRule="auto"/>
              <w:contextualSpacing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EA8CFC2" w14:textId="77777777" w:rsidR="00572CE4" w:rsidRPr="007F25A8" w:rsidRDefault="00572CE4" w:rsidP="009D2154">
            <w:pPr>
              <w:suppressAutoHyphens w:val="0"/>
              <w:spacing w:line="360" w:lineRule="auto"/>
              <w:contextualSpacing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776B7014" w14:textId="77777777" w:rsidR="00321169" w:rsidRPr="007F25A8" w:rsidRDefault="00321169" w:rsidP="009D2154">
      <w:pPr>
        <w:spacing w:line="360" w:lineRule="auto"/>
        <w:ind w:firstLine="708"/>
        <w:contextualSpacing/>
        <w:rPr>
          <w:b/>
          <w:color w:val="000000" w:themeColor="text1"/>
          <w:sz w:val="40"/>
          <w:szCs w:val="40"/>
        </w:rPr>
      </w:pPr>
    </w:p>
    <w:p w14:paraId="6FB795B1" w14:textId="77777777" w:rsidR="007F42C4" w:rsidRPr="007F25A8" w:rsidRDefault="003678A8" w:rsidP="009D2154">
      <w:pPr>
        <w:spacing w:line="360" w:lineRule="auto"/>
        <w:ind w:firstLine="708"/>
        <w:contextualSpacing/>
        <w:rPr>
          <w:b/>
          <w:color w:val="000000" w:themeColor="text1"/>
          <w:sz w:val="32"/>
          <w:szCs w:val="32"/>
        </w:rPr>
      </w:pPr>
      <w:r w:rsidRPr="007F25A8">
        <w:rPr>
          <w:b/>
          <w:color w:val="000000" w:themeColor="text1"/>
          <w:sz w:val="40"/>
          <w:szCs w:val="40"/>
        </w:rPr>
        <w:t>4</w:t>
      </w:r>
      <w:r w:rsidR="00B77283" w:rsidRPr="007F25A8">
        <w:rPr>
          <w:b/>
          <w:color w:val="000000" w:themeColor="text1"/>
          <w:sz w:val="40"/>
          <w:szCs w:val="40"/>
        </w:rPr>
        <w:t>.</w:t>
      </w:r>
      <w:r w:rsidRPr="007F25A8">
        <w:rPr>
          <w:b/>
          <w:color w:val="000000" w:themeColor="text1"/>
          <w:sz w:val="32"/>
          <w:szCs w:val="32"/>
        </w:rPr>
        <w:t>Предусмотреть</w:t>
      </w:r>
      <w:r w:rsidR="00B77283" w:rsidRPr="007F25A8">
        <w:rPr>
          <w:b/>
          <w:color w:val="000000" w:themeColor="text1"/>
          <w:sz w:val="32"/>
          <w:szCs w:val="32"/>
          <w:lang w:eastAsia="ru-RU"/>
        </w:rPr>
        <w:t xml:space="preserve"> </w:t>
      </w:r>
      <w:r w:rsidR="007F25A8" w:rsidRPr="007F25A8">
        <w:rPr>
          <w:b/>
          <w:color w:val="000000" w:themeColor="text1"/>
          <w:sz w:val="32"/>
          <w:szCs w:val="32"/>
          <w:lang w:eastAsia="ru-RU"/>
        </w:rPr>
        <w:t>виды услуг</w:t>
      </w:r>
      <w:r w:rsidRPr="007F25A8">
        <w:rPr>
          <w:b/>
          <w:color w:val="000000" w:themeColor="text1"/>
          <w:sz w:val="32"/>
          <w:szCs w:val="32"/>
          <w:lang w:eastAsia="ru-RU"/>
        </w:rPr>
        <w:t xml:space="preserve"> для оказания населению</w:t>
      </w:r>
    </w:p>
    <w:p w14:paraId="70F68CD3" w14:textId="77777777" w:rsidR="00F41314" w:rsidRPr="007F25A8" w:rsidRDefault="00F41314" w:rsidP="00F41314">
      <w:pPr>
        <w:shd w:val="clear" w:color="auto" w:fill="FFFFFF"/>
        <w:suppressAutoHyphens w:val="0"/>
        <w:spacing w:after="420" w:line="360" w:lineRule="auto"/>
        <w:ind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>Столярная мастерская производит глубокую переработку дерева, превращая его в изделие, готовое к установке. К числу часто заказываемых изделий относят:</w:t>
      </w:r>
    </w:p>
    <w:p w14:paraId="3D857FA7" w14:textId="77777777" w:rsidR="00F41314" w:rsidRPr="007F25A8" w:rsidRDefault="00F41314" w:rsidP="00F41314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240"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>входные / межкомнатные двери и колоды к ним;</w:t>
      </w:r>
    </w:p>
    <w:p w14:paraId="457EED07" w14:textId="77777777" w:rsidR="00F41314" w:rsidRPr="007F25A8" w:rsidRDefault="00F41314" w:rsidP="00F41314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240"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>лестничные марши;</w:t>
      </w:r>
    </w:p>
    <w:p w14:paraId="31580AB3" w14:textId="77777777" w:rsidR="00F41314" w:rsidRPr="007F25A8" w:rsidRDefault="00F41314" w:rsidP="00F41314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240"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>веранды и беседки (в разобранном виде);</w:t>
      </w:r>
    </w:p>
    <w:p w14:paraId="199F30BF" w14:textId="77777777" w:rsidR="00F41314" w:rsidRPr="007F25A8" w:rsidRDefault="00F41314" w:rsidP="00F41314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240"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>мебель под «старину» и для бань;</w:t>
      </w:r>
    </w:p>
    <w:p w14:paraId="0B1DE050" w14:textId="77777777" w:rsidR="00F41314" w:rsidRPr="007F25A8" w:rsidRDefault="00F41314" w:rsidP="00F41314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240"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>архитектурные и отделочные изделия из дерева;</w:t>
      </w:r>
    </w:p>
    <w:p w14:paraId="14331723" w14:textId="77777777" w:rsidR="00F41314" w:rsidRPr="007F25A8" w:rsidRDefault="00F41314" w:rsidP="00F41314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240"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>арки для дверных проемов.</w:t>
      </w:r>
    </w:p>
    <w:p w14:paraId="070B446E" w14:textId="77777777" w:rsidR="00E42D54" w:rsidRPr="007F25A8" w:rsidRDefault="00B77283" w:rsidP="009D2154">
      <w:pPr>
        <w:spacing w:line="360" w:lineRule="auto"/>
        <w:ind w:firstLine="708"/>
        <w:contextualSpacing/>
        <w:jc w:val="both"/>
        <w:rPr>
          <w:bCs/>
          <w:color w:val="000000" w:themeColor="text1"/>
          <w:sz w:val="28"/>
          <w:szCs w:val="28"/>
          <w:lang w:eastAsia="ru-RU"/>
        </w:rPr>
      </w:pPr>
      <w:r w:rsidRPr="007F25A8">
        <w:rPr>
          <w:bCs/>
          <w:color w:val="000000" w:themeColor="text1"/>
          <w:sz w:val="28"/>
          <w:szCs w:val="28"/>
          <w:lang w:eastAsia="ru-RU"/>
        </w:rPr>
        <w:t xml:space="preserve">В таблице приведены </w:t>
      </w:r>
      <w:r w:rsidR="00E42D54" w:rsidRPr="007F25A8">
        <w:rPr>
          <w:bCs/>
          <w:color w:val="000000" w:themeColor="text1"/>
          <w:sz w:val="28"/>
          <w:szCs w:val="28"/>
          <w:lang w:eastAsia="ru-RU"/>
        </w:rPr>
        <w:t>наиболее распространенные виды работ, их</w:t>
      </w:r>
      <w:r w:rsidRPr="007F25A8">
        <w:rPr>
          <w:bCs/>
          <w:color w:val="000000" w:themeColor="text1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F41314" w:rsidRPr="007F25A8">
        <w:rPr>
          <w:bCs/>
          <w:color w:val="000000" w:themeColor="text1"/>
          <w:sz w:val="28"/>
          <w:szCs w:val="28"/>
          <w:lang w:eastAsia="ru-RU"/>
        </w:rPr>
        <w:t>:</w:t>
      </w:r>
    </w:p>
    <w:p w14:paraId="564CD19A" w14:textId="77777777" w:rsidR="007F25A8" w:rsidRPr="007F25A8" w:rsidRDefault="007F25A8" w:rsidP="009D2154">
      <w:pPr>
        <w:spacing w:line="360" w:lineRule="auto"/>
        <w:ind w:firstLine="708"/>
        <w:contextualSpacing/>
        <w:jc w:val="both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W w:w="8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44"/>
        <w:gridCol w:w="850"/>
        <w:gridCol w:w="1559"/>
        <w:gridCol w:w="1418"/>
      </w:tblGrid>
      <w:tr w:rsidR="007F25A8" w:rsidRPr="007F25A8" w14:paraId="0113D352" w14:textId="77777777" w:rsidTr="00AD3D48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C11F023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7365DD6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BBA9C88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Расчет </w:t>
            </w:r>
            <w:r w:rsidR="00DE769C"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25A8" w:rsidRPr="007F25A8" w14:paraId="6607B3BD" w14:textId="77777777" w:rsidTr="00AD3D48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E8FF5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5996D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7DBAD83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9C35F0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0CDE645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7F25A8" w:rsidRPr="007F25A8" w14:paraId="476BBFC7" w14:textId="77777777" w:rsidTr="00AD3D48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0874F39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F71752" w14:textId="77777777" w:rsidR="00E32F8E" w:rsidRPr="007F25A8" w:rsidRDefault="004E5328" w:rsidP="004E5328">
            <w:pPr>
              <w:suppressAutoHyphens w:val="0"/>
              <w:contextualSpacing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Изготовление полок (иконостас)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F4687EC" w14:textId="77777777" w:rsidR="00E32F8E" w:rsidRPr="007F25A8" w:rsidRDefault="004E5328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FD92833" w14:textId="77777777" w:rsidR="00E32F8E" w:rsidRPr="007F25A8" w:rsidRDefault="004E5328" w:rsidP="004E5328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3500,</w:t>
            </w:r>
            <w:r w:rsidR="00146172" w:rsidRPr="007F25A8">
              <w:rPr>
                <w:color w:val="000000" w:themeColor="text1"/>
                <w:kern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8E8009A" w14:textId="77777777" w:rsidR="00E32F8E" w:rsidRPr="007F25A8" w:rsidRDefault="004E5328" w:rsidP="001D5993">
            <w:pPr>
              <w:suppressAutoHyphens w:val="0"/>
              <w:spacing w:line="360" w:lineRule="auto"/>
              <w:contextualSpacing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10500,00</w:t>
            </w:r>
          </w:p>
        </w:tc>
      </w:tr>
      <w:tr w:rsidR="007F25A8" w:rsidRPr="007F25A8" w14:paraId="34C585F8" w14:textId="77777777" w:rsidTr="00AD3D48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BA9191A" w14:textId="77777777" w:rsidR="001D5993" w:rsidRPr="007F25A8" w:rsidRDefault="001D5993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34ABD2" w14:textId="77777777" w:rsidR="001D5993" w:rsidRPr="007F25A8" w:rsidRDefault="004E5328" w:rsidP="004E5328">
            <w:pPr>
              <w:suppressAutoHyphens w:val="0"/>
              <w:contextualSpacing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Изготовление тумбы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B08C08" w14:textId="77777777" w:rsidR="001D5993" w:rsidRPr="007F25A8" w:rsidRDefault="004E5328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F8C261" w14:textId="77777777" w:rsidR="001D5993" w:rsidRPr="007F25A8" w:rsidRDefault="004E5328" w:rsidP="00AB0A7B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6</w:t>
            </w:r>
            <w:r w:rsidR="00AB0A7B" w:rsidRPr="007F25A8">
              <w:rPr>
                <w:color w:val="000000" w:themeColor="text1"/>
                <w:kern w:val="24"/>
                <w:lang w:eastAsia="ru-RU"/>
              </w:rPr>
              <w:t>5</w:t>
            </w:r>
            <w:r w:rsidR="001D5993" w:rsidRPr="007F25A8">
              <w:rPr>
                <w:color w:val="000000" w:themeColor="text1"/>
                <w:kern w:val="24"/>
                <w:lang w:eastAsia="ru-RU"/>
              </w:rPr>
              <w:t>0</w:t>
            </w:r>
            <w:r w:rsidRPr="007F25A8">
              <w:rPr>
                <w:color w:val="000000" w:themeColor="text1"/>
                <w:kern w:val="24"/>
                <w:lang w:eastAsia="ru-RU"/>
              </w:rPr>
              <w:t>0</w:t>
            </w:r>
            <w:r w:rsidR="001D5993" w:rsidRPr="007F25A8">
              <w:rPr>
                <w:color w:val="000000" w:themeColor="text1"/>
                <w:kern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45FB46" w14:textId="77777777" w:rsidR="001D5993" w:rsidRPr="007F25A8" w:rsidRDefault="004E5328" w:rsidP="00AB0A7B">
            <w:pPr>
              <w:suppressAutoHyphens w:val="0"/>
              <w:spacing w:line="360" w:lineRule="auto"/>
              <w:contextualSpacing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6</w:t>
            </w:r>
            <w:r w:rsidR="00AB0A7B" w:rsidRPr="007F25A8">
              <w:rPr>
                <w:color w:val="000000" w:themeColor="text1"/>
                <w:kern w:val="24"/>
                <w:lang w:eastAsia="ru-RU"/>
              </w:rPr>
              <w:t>5</w:t>
            </w:r>
            <w:r w:rsidR="001D5993" w:rsidRPr="007F25A8">
              <w:rPr>
                <w:color w:val="000000" w:themeColor="text1"/>
                <w:kern w:val="24"/>
                <w:lang w:eastAsia="ru-RU"/>
              </w:rPr>
              <w:t>00,00</w:t>
            </w:r>
          </w:p>
        </w:tc>
      </w:tr>
      <w:tr w:rsidR="007F25A8" w:rsidRPr="007F25A8" w14:paraId="21BB3485" w14:textId="77777777" w:rsidTr="00AD3D48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8B15742" w14:textId="77777777" w:rsidR="001D5993" w:rsidRPr="007F25A8" w:rsidRDefault="001D5993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66D427C" w14:textId="77777777" w:rsidR="001D5993" w:rsidRPr="007F25A8" w:rsidRDefault="001D5993" w:rsidP="004E5328">
            <w:pPr>
              <w:suppressAutoHyphens w:val="0"/>
              <w:contextualSpacing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 xml:space="preserve">Изготовление </w:t>
            </w:r>
            <w:r w:rsidR="004E5328" w:rsidRPr="007F25A8">
              <w:rPr>
                <w:color w:val="000000" w:themeColor="text1"/>
                <w:lang w:eastAsia="ru-RU"/>
              </w:rPr>
              <w:t>стола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89C8224" w14:textId="77777777" w:rsidR="001D5993" w:rsidRPr="007F25A8" w:rsidRDefault="004E5328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</w:t>
            </w:r>
            <w:r w:rsidR="00122D13">
              <w:rPr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39528D" w14:textId="77777777" w:rsidR="001D5993" w:rsidRPr="007F25A8" w:rsidRDefault="004E5328" w:rsidP="004E5328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17</w:t>
            </w:r>
            <w:r w:rsidR="001D5993" w:rsidRPr="007F25A8">
              <w:rPr>
                <w:color w:val="000000" w:themeColor="text1"/>
                <w:kern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D20E341" w14:textId="77777777" w:rsidR="001D5993" w:rsidRPr="007F25A8" w:rsidRDefault="004E5328" w:rsidP="001D5993">
            <w:pPr>
              <w:suppressAutoHyphens w:val="0"/>
              <w:spacing w:line="360" w:lineRule="auto"/>
              <w:contextualSpacing/>
              <w:rPr>
                <w:color w:val="000000" w:themeColor="text1"/>
                <w:kern w:val="24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17</w:t>
            </w:r>
            <w:r w:rsidR="001D5993" w:rsidRPr="007F25A8">
              <w:rPr>
                <w:color w:val="000000" w:themeColor="text1"/>
                <w:kern w:val="24"/>
                <w:lang w:eastAsia="ru-RU"/>
              </w:rPr>
              <w:t>000,00</w:t>
            </w:r>
          </w:p>
        </w:tc>
      </w:tr>
      <w:tr w:rsidR="007F25A8" w:rsidRPr="007F25A8" w14:paraId="6AAD4304" w14:textId="77777777" w:rsidTr="00AD3D48">
        <w:trPr>
          <w:trHeight w:val="5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5DA8831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BA78A47" w14:textId="77777777" w:rsidR="00E32F8E" w:rsidRPr="007F25A8" w:rsidRDefault="004E5328" w:rsidP="004E5328">
            <w:pPr>
              <w:suppressAutoHyphens w:val="0"/>
              <w:contextualSpacing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lang w:eastAsia="ru-RU"/>
              </w:rPr>
              <w:t>Изготовление крупной мебели (шкаф, кровать)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570B4C2" w14:textId="77777777" w:rsidR="00E32F8E" w:rsidRPr="007F25A8" w:rsidRDefault="004E5328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FD3770D" w14:textId="77777777" w:rsidR="00E32F8E" w:rsidRPr="007F25A8" w:rsidRDefault="004E5328" w:rsidP="009D2154">
            <w:pPr>
              <w:suppressAutoHyphens w:val="0"/>
              <w:spacing w:line="360" w:lineRule="auto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22000</w:t>
            </w:r>
            <w:r w:rsidR="00146172" w:rsidRPr="007F25A8">
              <w:rPr>
                <w:color w:val="000000" w:themeColor="text1"/>
                <w:kern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E8B223C" w14:textId="77777777" w:rsidR="00E32F8E" w:rsidRPr="007F25A8" w:rsidRDefault="004E5328" w:rsidP="009D2154">
            <w:pPr>
              <w:suppressAutoHyphens w:val="0"/>
              <w:spacing w:line="360" w:lineRule="auto"/>
              <w:contextualSpacing/>
              <w:rPr>
                <w:color w:val="000000" w:themeColor="text1"/>
                <w:lang w:eastAsia="ru-RU"/>
              </w:rPr>
            </w:pPr>
            <w:r w:rsidRPr="007F25A8">
              <w:rPr>
                <w:color w:val="000000" w:themeColor="text1"/>
                <w:kern w:val="24"/>
                <w:lang w:eastAsia="ru-RU"/>
              </w:rPr>
              <w:t>22</w:t>
            </w:r>
            <w:r w:rsidR="004206C4" w:rsidRPr="007F25A8">
              <w:rPr>
                <w:color w:val="000000" w:themeColor="text1"/>
                <w:kern w:val="24"/>
                <w:lang w:eastAsia="ru-RU"/>
              </w:rPr>
              <w:t>000</w:t>
            </w:r>
            <w:r w:rsidR="00146172" w:rsidRPr="007F25A8">
              <w:rPr>
                <w:color w:val="000000" w:themeColor="text1"/>
                <w:kern w:val="24"/>
                <w:lang w:eastAsia="ru-RU"/>
              </w:rPr>
              <w:t>,00</w:t>
            </w:r>
          </w:p>
        </w:tc>
      </w:tr>
      <w:tr w:rsidR="007F25A8" w:rsidRPr="007F25A8" w14:paraId="4FF4B7E7" w14:textId="77777777" w:rsidTr="00AD3D48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F0EDF6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CE5B35C" w14:textId="77777777" w:rsidR="00E32F8E" w:rsidRPr="007F25A8" w:rsidRDefault="00E32F8E" w:rsidP="004E5328">
            <w:pPr>
              <w:suppressAutoHyphens w:val="0"/>
              <w:spacing w:line="360" w:lineRule="auto"/>
              <w:contextualSpacing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31EA4B8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9A1E795" w14:textId="77777777" w:rsidR="00E32F8E" w:rsidRPr="007F25A8" w:rsidRDefault="00E32F8E" w:rsidP="009D2154">
            <w:pPr>
              <w:suppressAutoHyphens w:val="0"/>
              <w:spacing w:line="360" w:lineRule="auto"/>
              <w:contextualSpacing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3E1693" w14:textId="77777777" w:rsidR="00E32F8E" w:rsidRPr="007F25A8" w:rsidRDefault="004E5328" w:rsidP="00AB0A7B">
            <w:pPr>
              <w:suppressAutoHyphens w:val="0"/>
              <w:spacing w:line="360" w:lineRule="auto"/>
              <w:contextualSpacing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56000</w:t>
            </w:r>
            <w:r w:rsidR="00AD3D48"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</w:tbl>
    <w:p w14:paraId="7A400317" w14:textId="77777777" w:rsidR="007F25A8" w:rsidRPr="007F25A8" w:rsidRDefault="007F25A8" w:rsidP="009D2154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04C371F6" w14:textId="77777777" w:rsidR="00EF6EF7" w:rsidRPr="007F25A8" w:rsidRDefault="00EF6EF7" w:rsidP="009D2154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F25A8">
        <w:rPr>
          <w:color w:val="000000" w:themeColor="text1"/>
          <w:sz w:val="28"/>
          <w:szCs w:val="28"/>
          <w:lang w:eastAsia="ru-RU"/>
        </w:rPr>
        <w:t xml:space="preserve">Для привлечения клиентов </w:t>
      </w:r>
      <w:r w:rsidR="00E95796">
        <w:rPr>
          <w:color w:val="000000" w:themeColor="text1"/>
          <w:sz w:val="28"/>
          <w:szCs w:val="28"/>
          <w:lang w:eastAsia="ru-RU"/>
        </w:rPr>
        <w:t>Иванов И.И.</w:t>
      </w:r>
      <w:r w:rsidR="007F25A8" w:rsidRPr="007F25A8">
        <w:rPr>
          <w:color w:val="000000" w:themeColor="text1"/>
          <w:sz w:val="28"/>
          <w:szCs w:val="28"/>
          <w:lang w:eastAsia="ru-RU"/>
        </w:rPr>
        <w:t xml:space="preserve"> планирует</w:t>
      </w:r>
      <w:r w:rsidRPr="007F25A8">
        <w:rPr>
          <w:color w:val="000000" w:themeColor="text1"/>
          <w:sz w:val="28"/>
          <w:szCs w:val="28"/>
          <w:lang w:eastAsia="ru-RU"/>
        </w:rPr>
        <w:t xml:space="preserve"> организовывать:</w:t>
      </w:r>
      <w:r w:rsidR="00A973B3" w:rsidRPr="007F25A8">
        <w:rPr>
          <w:color w:val="000000" w:themeColor="text1"/>
          <w:sz w:val="28"/>
          <w:szCs w:val="28"/>
          <w:lang w:eastAsia="ru-RU"/>
        </w:rPr>
        <w:t xml:space="preserve"> </w:t>
      </w:r>
      <w:r w:rsidRPr="007F25A8">
        <w:rPr>
          <w:color w:val="000000" w:themeColor="text1"/>
          <w:sz w:val="28"/>
          <w:szCs w:val="28"/>
          <w:lang w:eastAsia="ru-RU"/>
        </w:rPr>
        <w:t xml:space="preserve">рекламу; предоставлять постоянным клиентам скидки. </w:t>
      </w:r>
    </w:p>
    <w:p w14:paraId="58F78D5C" w14:textId="77777777" w:rsidR="00A973B3" w:rsidRPr="007F25A8" w:rsidRDefault="00A973B3" w:rsidP="009D2154">
      <w:pPr>
        <w:shd w:val="clear" w:color="auto" w:fill="FFFFFF"/>
        <w:suppressAutoHyphens w:val="0"/>
        <w:spacing w:line="360" w:lineRule="auto"/>
        <w:ind w:left="227" w:right="227"/>
        <w:contextualSpacing/>
        <w:rPr>
          <w:b/>
          <w:color w:val="000000" w:themeColor="text1"/>
          <w:sz w:val="40"/>
          <w:szCs w:val="40"/>
          <w:lang w:eastAsia="ru-RU"/>
        </w:rPr>
      </w:pPr>
    </w:p>
    <w:p w14:paraId="2BF6D598" w14:textId="77777777" w:rsidR="00213DAA" w:rsidRPr="007F25A8" w:rsidRDefault="00E42D54" w:rsidP="009D2154">
      <w:pPr>
        <w:shd w:val="clear" w:color="auto" w:fill="FFFFFF"/>
        <w:suppressAutoHyphens w:val="0"/>
        <w:spacing w:line="360" w:lineRule="auto"/>
        <w:ind w:left="227" w:right="227"/>
        <w:contextualSpacing/>
        <w:rPr>
          <w:b/>
          <w:color w:val="000000" w:themeColor="text1"/>
          <w:sz w:val="32"/>
          <w:szCs w:val="32"/>
          <w:lang w:eastAsia="ru-RU"/>
        </w:rPr>
      </w:pPr>
      <w:r w:rsidRPr="007F25A8">
        <w:rPr>
          <w:b/>
          <w:color w:val="000000" w:themeColor="text1"/>
          <w:sz w:val="40"/>
          <w:szCs w:val="40"/>
          <w:lang w:eastAsia="ru-RU"/>
        </w:rPr>
        <w:t>5</w:t>
      </w:r>
      <w:r w:rsidR="00213DAA" w:rsidRPr="007F25A8">
        <w:rPr>
          <w:b/>
          <w:color w:val="000000" w:themeColor="text1"/>
          <w:sz w:val="40"/>
          <w:szCs w:val="40"/>
          <w:lang w:eastAsia="ru-RU"/>
        </w:rPr>
        <w:t xml:space="preserve">.  </w:t>
      </w:r>
      <w:r w:rsidR="00213DAA" w:rsidRPr="007F25A8">
        <w:rPr>
          <w:b/>
          <w:color w:val="000000" w:themeColor="text1"/>
          <w:sz w:val="32"/>
          <w:szCs w:val="32"/>
          <w:lang w:eastAsia="ru-RU"/>
        </w:rPr>
        <w:t>Рассчитать перечень постоянных расходов</w:t>
      </w:r>
    </w:p>
    <w:tbl>
      <w:tblPr>
        <w:tblStyle w:val="a4"/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2694"/>
      </w:tblGrid>
      <w:tr w:rsidR="007F25A8" w:rsidRPr="007F25A8" w14:paraId="17C4FEDE" w14:textId="77777777" w:rsidTr="000B04CC">
        <w:trPr>
          <w:trHeight w:val="1004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376CF386" w14:textId="77777777" w:rsidR="00EF6EF7" w:rsidRPr="007F25A8" w:rsidRDefault="00EF6EF7" w:rsidP="000B04CC">
            <w:pPr>
              <w:suppressAutoHyphens w:val="0"/>
              <w:spacing w:before="120" w:after="240"/>
              <w:ind w:right="225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2694" w:type="dxa"/>
            <w:vMerge w:val="restart"/>
          </w:tcPr>
          <w:p w14:paraId="69C72435" w14:textId="77777777" w:rsidR="00EF6EF7" w:rsidRPr="007F25A8" w:rsidRDefault="003A09BB" w:rsidP="009D2154">
            <w:pPr>
              <w:suppressAutoHyphens w:val="0"/>
              <w:spacing w:before="120" w:after="240" w:line="360" w:lineRule="auto"/>
              <w:ind w:right="225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Сумма в месяц, руб.</w:t>
            </w:r>
          </w:p>
        </w:tc>
      </w:tr>
      <w:tr w:rsidR="007F25A8" w:rsidRPr="007F25A8" w14:paraId="127D2D1F" w14:textId="77777777" w:rsidTr="000B04CC">
        <w:trPr>
          <w:trHeight w:val="322"/>
        </w:trPr>
        <w:tc>
          <w:tcPr>
            <w:tcW w:w="5245" w:type="dxa"/>
            <w:vMerge/>
          </w:tcPr>
          <w:p w14:paraId="7B72368E" w14:textId="77777777" w:rsidR="00EF6EF7" w:rsidRPr="007F25A8" w:rsidRDefault="00EF6EF7" w:rsidP="000B04CC">
            <w:pPr>
              <w:suppressAutoHyphens w:val="0"/>
              <w:spacing w:before="120" w:after="240"/>
              <w:ind w:right="225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14:paraId="67A3D05B" w14:textId="77777777" w:rsidR="00EF6EF7" w:rsidRPr="007F25A8" w:rsidRDefault="00EF6EF7" w:rsidP="009D2154">
            <w:pPr>
              <w:suppressAutoHyphens w:val="0"/>
              <w:spacing w:before="120" w:after="240" w:line="360" w:lineRule="auto"/>
              <w:ind w:right="225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25A8" w:rsidRPr="007F25A8" w14:paraId="5872E348" w14:textId="77777777" w:rsidTr="000B04CC">
        <w:trPr>
          <w:trHeight w:val="567"/>
        </w:trPr>
        <w:tc>
          <w:tcPr>
            <w:tcW w:w="5245" w:type="dxa"/>
          </w:tcPr>
          <w:p w14:paraId="6738AD9D" w14:textId="77777777" w:rsidR="00EF6EF7" w:rsidRPr="007F25A8" w:rsidRDefault="00EF6EF7" w:rsidP="000B04CC">
            <w:pPr>
              <w:suppressAutoHyphens w:val="0"/>
              <w:ind w:right="227"/>
              <w:contextualSpacing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Реклама</w:t>
            </w:r>
            <w:r w:rsidR="00A973B3" w:rsidRPr="007F25A8">
              <w:rPr>
                <w:color w:val="000000" w:themeColor="text1"/>
                <w:sz w:val="28"/>
                <w:szCs w:val="28"/>
                <w:lang w:eastAsia="ru-RU"/>
              </w:rPr>
              <w:t>, телефонные расходы</w:t>
            </w:r>
          </w:p>
        </w:tc>
        <w:tc>
          <w:tcPr>
            <w:tcW w:w="2694" w:type="dxa"/>
          </w:tcPr>
          <w:p w14:paraId="04695873" w14:textId="77777777" w:rsidR="00EF6EF7" w:rsidRPr="007F25A8" w:rsidRDefault="001D5993" w:rsidP="009D2154">
            <w:pPr>
              <w:suppressAutoHyphens w:val="0"/>
              <w:spacing w:line="360" w:lineRule="auto"/>
              <w:ind w:right="227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500,00</w:t>
            </w:r>
          </w:p>
        </w:tc>
      </w:tr>
      <w:tr w:rsidR="007F25A8" w:rsidRPr="007F25A8" w14:paraId="4CDCED1F" w14:textId="77777777" w:rsidTr="000B04CC">
        <w:trPr>
          <w:trHeight w:val="567"/>
        </w:trPr>
        <w:tc>
          <w:tcPr>
            <w:tcW w:w="5245" w:type="dxa"/>
          </w:tcPr>
          <w:p w14:paraId="4A862124" w14:textId="77777777" w:rsidR="00EF6EF7" w:rsidRPr="007F25A8" w:rsidRDefault="00EF6EF7" w:rsidP="000B04CC">
            <w:pPr>
              <w:suppressAutoHyphens w:val="0"/>
              <w:ind w:right="227"/>
              <w:contextualSpacing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4" w:type="dxa"/>
          </w:tcPr>
          <w:p w14:paraId="16B22FB5" w14:textId="77777777" w:rsidR="00EF6EF7" w:rsidRPr="007F25A8" w:rsidRDefault="001D5993" w:rsidP="009D2154">
            <w:pPr>
              <w:suppressAutoHyphens w:val="0"/>
              <w:spacing w:line="360" w:lineRule="auto"/>
              <w:ind w:right="227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200,00</w:t>
            </w:r>
          </w:p>
        </w:tc>
      </w:tr>
      <w:tr w:rsidR="007F25A8" w:rsidRPr="007F25A8" w14:paraId="2069A569" w14:textId="77777777" w:rsidTr="000B04CC">
        <w:trPr>
          <w:trHeight w:val="501"/>
        </w:trPr>
        <w:tc>
          <w:tcPr>
            <w:tcW w:w="5245" w:type="dxa"/>
          </w:tcPr>
          <w:p w14:paraId="5281AB35" w14:textId="77777777" w:rsidR="00EF6EF7" w:rsidRPr="007F25A8" w:rsidRDefault="00BA230D" w:rsidP="000B04CC">
            <w:pPr>
              <w:suppressAutoHyphens w:val="0"/>
              <w:ind w:right="227"/>
              <w:contextualSpacing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Электроэнергия, отопление</w:t>
            </w:r>
          </w:p>
        </w:tc>
        <w:tc>
          <w:tcPr>
            <w:tcW w:w="2694" w:type="dxa"/>
          </w:tcPr>
          <w:p w14:paraId="5391EE23" w14:textId="77777777" w:rsidR="00EF6EF7" w:rsidRPr="007F25A8" w:rsidRDefault="00A973B3" w:rsidP="009D2154">
            <w:pPr>
              <w:suppressAutoHyphens w:val="0"/>
              <w:spacing w:line="360" w:lineRule="auto"/>
              <w:ind w:right="227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A230D" w:rsidRPr="007F25A8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  <w:r w:rsidR="001D5993" w:rsidRPr="007F25A8">
              <w:rPr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7F25A8" w:rsidRPr="007F25A8" w14:paraId="04918239" w14:textId="77777777" w:rsidTr="000B04CC">
        <w:trPr>
          <w:trHeight w:val="567"/>
        </w:trPr>
        <w:tc>
          <w:tcPr>
            <w:tcW w:w="5245" w:type="dxa"/>
          </w:tcPr>
          <w:p w14:paraId="0FFB67D1" w14:textId="77777777" w:rsidR="00EF6EF7" w:rsidRPr="007F25A8" w:rsidRDefault="00EF6EF7" w:rsidP="000B04CC">
            <w:pPr>
              <w:suppressAutoHyphens w:val="0"/>
              <w:ind w:right="227"/>
              <w:contextualSpacing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Расход</w:t>
            </w:r>
            <w:r w:rsidR="00BA230D" w:rsidRPr="007F25A8">
              <w:rPr>
                <w:color w:val="000000" w:themeColor="text1"/>
                <w:sz w:val="28"/>
                <w:szCs w:val="28"/>
                <w:lang w:eastAsia="ru-RU"/>
              </w:rPr>
              <w:t>ные материалы</w:t>
            </w:r>
          </w:p>
        </w:tc>
        <w:tc>
          <w:tcPr>
            <w:tcW w:w="2694" w:type="dxa"/>
          </w:tcPr>
          <w:p w14:paraId="3ACA7905" w14:textId="77777777" w:rsidR="00EF6EF7" w:rsidRPr="007F25A8" w:rsidRDefault="001D5993" w:rsidP="009D2154">
            <w:pPr>
              <w:suppressAutoHyphens w:val="0"/>
              <w:spacing w:line="360" w:lineRule="auto"/>
              <w:ind w:right="227"/>
              <w:contextualSpacing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BA230D" w:rsidRPr="007F25A8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7F25A8" w:rsidRPr="007F25A8" w14:paraId="75744338" w14:textId="77777777" w:rsidTr="000B04CC">
        <w:trPr>
          <w:trHeight w:val="513"/>
        </w:trPr>
        <w:tc>
          <w:tcPr>
            <w:tcW w:w="5245" w:type="dxa"/>
          </w:tcPr>
          <w:p w14:paraId="5D3D6A2B" w14:textId="77777777" w:rsidR="00EF6EF7" w:rsidRPr="007F25A8" w:rsidRDefault="00EF6EF7" w:rsidP="000B04CC">
            <w:pPr>
              <w:suppressAutoHyphens w:val="0"/>
              <w:ind w:right="227"/>
              <w:contextualSpacing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="001D5993"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4" w:type="dxa"/>
          </w:tcPr>
          <w:p w14:paraId="181EECEF" w14:textId="77777777" w:rsidR="00EF6EF7" w:rsidRPr="007F25A8" w:rsidRDefault="00A973B3" w:rsidP="001D5993">
            <w:pPr>
              <w:shd w:val="clear" w:color="auto" w:fill="FFFFFF"/>
              <w:suppressAutoHyphens w:val="0"/>
              <w:spacing w:line="360" w:lineRule="auto"/>
              <w:ind w:right="227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1D5993"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700,</w:t>
            </w:r>
            <w:r w:rsidR="00EF6EF7" w:rsidRPr="007F25A8">
              <w:rPr>
                <w:b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</w:tbl>
    <w:p w14:paraId="0843B69B" w14:textId="77777777" w:rsidR="003A09BB" w:rsidRPr="007F25A8" w:rsidRDefault="003A09BB" w:rsidP="009D2154">
      <w:pPr>
        <w:shd w:val="clear" w:color="auto" w:fill="FFFFFF"/>
        <w:suppressAutoHyphens w:val="0"/>
        <w:spacing w:before="120" w:after="240" w:line="360" w:lineRule="auto"/>
        <w:ind w:right="225" w:firstLine="225"/>
        <w:contextualSpacing/>
        <w:jc w:val="both"/>
        <w:rPr>
          <w:b/>
          <w:color w:val="000000" w:themeColor="text1"/>
          <w:sz w:val="40"/>
          <w:szCs w:val="40"/>
        </w:rPr>
      </w:pPr>
    </w:p>
    <w:p w14:paraId="28C10425" w14:textId="77777777" w:rsidR="004349A2" w:rsidRPr="007F25A8" w:rsidRDefault="00971011" w:rsidP="009D2154">
      <w:pPr>
        <w:shd w:val="clear" w:color="auto" w:fill="FFFFFF"/>
        <w:suppressAutoHyphens w:val="0"/>
        <w:spacing w:before="120" w:after="240" w:line="360" w:lineRule="auto"/>
        <w:ind w:right="225" w:firstLine="225"/>
        <w:contextualSpacing/>
        <w:jc w:val="both"/>
        <w:rPr>
          <w:b/>
          <w:color w:val="000000" w:themeColor="text1"/>
          <w:sz w:val="32"/>
          <w:szCs w:val="32"/>
        </w:rPr>
      </w:pPr>
      <w:r w:rsidRPr="007F25A8">
        <w:rPr>
          <w:b/>
          <w:color w:val="000000" w:themeColor="text1"/>
          <w:sz w:val="40"/>
          <w:szCs w:val="40"/>
        </w:rPr>
        <w:t>6</w:t>
      </w:r>
      <w:r w:rsidR="00213DAA" w:rsidRPr="007F25A8">
        <w:rPr>
          <w:b/>
          <w:color w:val="000000" w:themeColor="text1"/>
          <w:sz w:val="40"/>
          <w:szCs w:val="40"/>
        </w:rPr>
        <w:t xml:space="preserve">.  </w:t>
      </w:r>
      <w:r w:rsidR="00213DAA" w:rsidRPr="007F25A8">
        <w:rPr>
          <w:b/>
          <w:color w:val="000000" w:themeColor="text1"/>
          <w:sz w:val="32"/>
          <w:szCs w:val="32"/>
        </w:rPr>
        <w:t>Расчет налоговых платежей в бюджет</w:t>
      </w: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264"/>
        <w:gridCol w:w="4865"/>
        <w:gridCol w:w="4151"/>
      </w:tblGrid>
      <w:tr w:rsidR="007F25A8" w:rsidRPr="007F25A8" w14:paraId="2336FD29" w14:textId="77777777" w:rsidTr="003A09BB">
        <w:tc>
          <w:tcPr>
            <w:tcW w:w="1264" w:type="dxa"/>
          </w:tcPr>
          <w:p w14:paraId="0FC8BCE3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230301D8" w14:textId="77777777" w:rsidR="003A09BB" w:rsidRPr="007F25A8" w:rsidRDefault="003A09BB" w:rsidP="009D2154">
            <w:pPr>
              <w:spacing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                                   Как рассчитать</w:t>
            </w:r>
          </w:p>
        </w:tc>
        <w:tc>
          <w:tcPr>
            <w:tcW w:w="4151" w:type="dxa"/>
          </w:tcPr>
          <w:p w14:paraId="456A89D8" w14:textId="77777777" w:rsidR="003A09BB" w:rsidRPr="007F25A8" w:rsidRDefault="003A09BB" w:rsidP="009D2154">
            <w:pPr>
              <w:spacing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Сумма налога в месяц, руб.</w:t>
            </w:r>
          </w:p>
        </w:tc>
      </w:tr>
      <w:tr w:rsidR="003A09BB" w:rsidRPr="007F25A8" w14:paraId="2C423675" w14:textId="77777777" w:rsidTr="003A09BB">
        <w:trPr>
          <w:trHeight w:val="581"/>
        </w:trPr>
        <w:tc>
          <w:tcPr>
            <w:tcW w:w="1264" w:type="dxa"/>
          </w:tcPr>
          <w:p w14:paraId="0F9AD1A2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4168EF1F" w14:textId="77777777" w:rsidR="003A09BB" w:rsidRPr="007F25A8" w:rsidRDefault="003A09BB" w:rsidP="009D2154">
            <w:pPr>
              <w:suppressAutoHyphens w:val="0"/>
              <w:spacing w:line="360" w:lineRule="auto"/>
              <w:contextualSpacing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4151" w:type="dxa"/>
          </w:tcPr>
          <w:p w14:paraId="71AA45BC" w14:textId="77777777" w:rsidR="003A09BB" w:rsidRPr="007F25A8" w:rsidRDefault="00A973B3" w:rsidP="00A973B3">
            <w:pPr>
              <w:suppressAutoHyphens w:val="0"/>
              <w:spacing w:line="360" w:lineRule="auto"/>
              <w:contextualSpacing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56000</w:t>
            </w:r>
            <w:r w:rsidR="00AD3D48" w:rsidRPr="007F25A8">
              <w:rPr>
                <w:color w:val="000000" w:themeColor="text1"/>
                <w:sz w:val="28"/>
                <w:szCs w:val="28"/>
                <w:lang w:eastAsia="ru-RU"/>
              </w:rPr>
              <w:t xml:space="preserve">,00*4% = </w:t>
            </w:r>
            <w:r w:rsidRPr="007F25A8">
              <w:rPr>
                <w:color w:val="000000" w:themeColor="text1"/>
                <w:sz w:val="28"/>
                <w:szCs w:val="28"/>
                <w:lang w:eastAsia="ru-RU"/>
              </w:rPr>
              <w:t>2240</w:t>
            </w:r>
            <w:r w:rsidR="00AD3D48" w:rsidRPr="007F25A8">
              <w:rPr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</w:tbl>
    <w:p w14:paraId="032FF568" w14:textId="77777777" w:rsidR="00A973B3" w:rsidRPr="007F25A8" w:rsidRDefault="00A973B3" w:rsidP="009D2154">
      <w:pPr>
        <w:spacing w:line="360" w:lineRule="auto"/>
        <w:contextualSpacing/>
        <w:rPr>
          <w:b/>
          <w:color w:val="000000" w:themeColor="text1"/>
          <w:sz w:val="40"/>
          <w:szCs w:val="40"/>
        </w:rPr>
      </w:pPr>
    </w:p>
    <w:p w14:paraId="61E65485" w14:textId="77777777" w:rsidR="00B77283" w:rsidRPr="007F25A8" w:rsidRDefault="00036297" w:rsidP="009D2154">
      <w:pPr>
        <w:spacing w:line="360" w:lineRule="auto"/>
        <w:contextualSpacing/>
        <w:rPr>
          <w:b/>
          <w:color w:val="000000" w:themeColor="text1"/>
          <w:sz w:val="40"/>
          <w:szCs w:val="40"/>
        </w:rPr>
      </w:pPr>
      <w:r w:rsidRPr="007F25A8">
        <w:rPr>
          <w:b/>
          <w:color w:val="000000" w:themeColor="text1"/>
          <w:sz w:val="40"/>
          <w:szCs w:val="40"/>
        </w:rPr>
        <w:t xml:space="preserve"> </w:t>
      </w:r>
      <w:r w:rsidR="004349A2" w:rsidRPr="007F25A8">
        <w:rPr>
          <w:b/>
          <w:color w:val="000000" w:themeColor="text1"/>
          <w:sz w:val="40"/>
          <w:szCs w:val="40"/>
        </w:rPr>
        <w:t>7</w:t>
      </w:r>
      <w:r w:rsidRPr="007F25A8">
        <w:rPr>
          <w:b/>
          <w:color w:val="000000" w:themeColor="text1"/>
          <w:sz w:val="40"/>
          <w:szCs w:val="40"/>
        </w:rPr>
        <w:t>. Финансовые результаты деятельности</w:t>
      </w:r>
    </w:p>
    <w:tbl>
      <w:tblPr>
        <w:tblStyle w:val="a4"/>
        <w:tblW w:w="97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3012"/>
        <w:gridCol w:w="3012"/>
      </w:tblGrid>
      <w:tr w:rsidR="007F25A8" w:rsidRPr="007F25A8" w14:paraId="23C46990" w14:textId="77777777" w:rsidTr="000B04CC">
        <w:trPr>
          <w:cantSplit/>
          <w:trHeight w:val="14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565EF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6B7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D5FA2F7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14:paraId="18FBBA92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показателей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88B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Сумма в </w:t>
            </w:r>
            <w:r w:rsidR="007F25A8" w:rsidRPr="007F25A8">
              <w:rPr>
                <w:color w:val="000000" w:themeColor="text1"/>
                <w:sz w:val="28"/>
                <w:szCs w:val="28"/>
              </w:rPr>
              <w:t>месяц,</w:t>
            </w:r>
            <w:r w:rsidRPr="007F25A8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422" w14:textId="77777777" w:rsidR="003A09BB" w:rsidRPr="007F25A8" w:rsidRDefault="003A09BB" w:rsidP="00A973B3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Сумма за </w:t>
            </w:r>
            <w:r w:rsidR="00A973B3" w:rsidRPr="007F25A8">
              <w:rPr>
                <w:color w:val="000000" w:themeColor="text1"/>
                <w:sz w:val="28"/>
                <w:szCs w:val="28"/>
              </w:rPr>
              <w:t xml:space="preserve">апрель </w:t>
            </w:r>
            <w:r w:rsidRPr="007F25A8">
              <w:rPr>
                <w:color w:val="000000" w:themeColor="text1"/>
                <w:sz w:val="28"/>
                <w:szCs w:val="28"/>
              </w:rPr>
              <w:t>-декабрь 202</w:t>
            </w:r>
            <w:r w:rsidR="001D5993" w:rsidRPr="007F25A8">
              <w:rPr>
                <w:color w:val="000000" w:themeColor="text1"/>
                <w:sz w:val="28"/>
                <w:szCs w:val="28"/>
              </w:rPr>
              <w:t>1</w:t>
            </w:r>
            <w:r w:rsidRPr="007F25A8">
              <w:rPr>
                <w:color w:val="000000" w:themeColor="text1"/>
                <w:sz w:val="28"/>
                <w:szCs w:val="28"/>
              </w:rPr>
              <w:t>г., руб.</w:t>
            </w:r>
          </w:p>
        </w:tc>
      </w:tr>
      <w:tr w:rsidR="007F25A8" w:rsidRPr="007F25A8" w14:paraId="55825AA9" w14:textId="77777777" w:rsidTr="000B04CC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91A7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936E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Выручка от оказания </w:t>
            </w:r>
            <w:r w:rsidR="007F25A8" w:rsidRPr="007F25A8">
              <w:rPr>
                <w:color w:val="000000" w:themeColor="text1"/>
                <w:sz w:val="28"/>
                <w:szCs w:val="28"/>
              </w:rPr>
              <w:t>услуг (</w:t>
            </w:r>
            <w:r w:rsidRPr="007F25A8">
              <w:rPr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BAF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56000,00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F4E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5040</w:t>
            </w:r>
            <w:r w:rsidR="001D5993" w:rsidRPr="007F25A8">
              <w:rPr>
                <w:color w:val="000000" w:themeColor="text1"/>
                <w:sz w:val="28"/>
                <w:szCs w:val="28"/>
              </w:rPr>
              <w:t>00</w:t>
            </w:r>
            <w:r w:rsidR="00AD3D48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F25A8" w:rsidRPr="007F25A8" w14:paraId="0092BE68" w14:textId="77777777" w:rsidTr="000B04CC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D63F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_Hlk30260523"/>
            <w:r w:rsidRPr="007F25A8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E1FD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Себестоимость услуг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C1B" w14:textId="77777777" w:rsidR="003A09BB" w:rsidRPr="007F25A8" w:rsidRDefault="00A973B3" w:rsidP="00AB0A7B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15940</w:t>
            </w:r>
            <w:r w:rsidR="00AD3D48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F71" w14:textId="77777777" w:rsidR="003A09BB" w:rsidRPr="007F25A8" w:rsidRDefault="00A973B3" w:rsidP="00AB0A7B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143460</w:t>
            </w:r>
            <w:r w:rsidR="00AD3D48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bookmarkEnd w:id="2"/>
      <w:tr w:rsidR="007F25A8" w:rsidRPr="007F25A8" w14:paraId="63479A40" w14:textId="77777777" w:rsidTr="000B04CC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52C8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8293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Постоянные расходы, (руб).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FE0E" w14:textId="77777777" w:rsidR="003A09BB" w:rsidRPr="007F25A8" w:rsidRDefault="00AB0A7B" w:rsidP="00A973B3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1</w:t>
            </w:r>
            <w:r w:rsidR="00A973B3" w:rsidRPr="007F25A8">
              <w:rPr>
                <w:color w:val="000000" w:themeColor="text1"/>
                <w:sz w:val="28"/>
                <w:szCs w:val="28"/>
              </w:rPr>
              <w:t>3</w:t>
            </w:r>
            <w:r w:rsidRPr="007F25A8">
              <w:rPr>
                <w:color w:val="000000" w:themeColor="text1"/>
                <w:sz w:val="28"/>
                <w:szCs w:val="28"/>
              </w:rPr>
              <w:t>700</w:t>
            </w:r>
            <w:r w:rsidR="003A09BB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D91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123300</w:t>
            </w:r>
            <w:r w:rsidR="00AD3D48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F25A8" w:rsidRPr="007F25A8" w14:paraId="1A2761CF" w14:textId="77777777" w:rsidTr="000B04CC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7CA4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6EEE" w14:textId="77777777" w:rsidR="003A09BB" w:rsidRPr="007F25A8" w:rsidRDefault="007F25A8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Налоги, (</w:t>
            </w:r>
            <w:r w:rsidR="003A09BB" w:rsidRPr="007F25A8">
              <w:rPr>
                <w:color w:val="000000" w:themeColor="text1"/>
                <w:sz w:val="28"/>
                <w:szCs w:val="28"/>
              </w:rPr>
              <w:t>руб).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1A6" w14:textId="77777777" w:rsidR="003A09BB" w:rsidRPr="007F25A8" w:rsidRDefault="00A973B3" w:rsidP="00AB0A7B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2240</w:t>
            </w:r>
            <w:r w:rsidR="00AD3D48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832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20160</w:t>
            </w:r>
            <w:r w:rsidR="00AB0A7B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F25A8" w:rsidRPr="007F25A8" w14:paraId="0B40EFFB" w14:textId="77777777" w:rsidTr="000B04CC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08A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860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Чистая прибыль, (руб).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53B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40060</w:t>
            </w:r>
            <w:r w:rsidR="00AB0A7B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A1A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360540</w:t>
            </w:r>
            <w:r w:rsidR="00AB0A7B" w:rsidRPr="007F25A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14:paraId="55431D11" w14:textId="77777777" w:rsidR="00036297" w:rsidRPr="007F25A8" w:rsidRDefault="00036297" w:rsidP="009D2154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F25A8">
        <w:rPr>
          <w:color w:val="000000" w:themeColor="text1"/>
          <w:sz w:val="28"/>
          <w:szCs w:val="28"/>
        </w:rPr>
        <w:t xml:space="preserve">         </w:t>
      </w:r>
    </w:p>
    <w:p w14:paraId="0ABEE773" w14:textId="77777777" w:rsidR="00A973B3" w:rsidRPr="007F25A8" w:rsidRDefault="00A973B3" w:rsidP="007F25A8">
      <w:pPr>
        <w:spacing w:line="360" w:lineRule="auto"/>
        <w:contextualSpacing/>
        <w:jc w:val="both"/>
        <w:rPr>
          <w:b/>
          <w:color w:val="000000" w:themeColor="text1"/>
          <w:sz w:val="32"/>
          <w:szCs w:val="32"/>
        </w:rPr>
      </w:pPr>
    </w:p>
    <w:p w14:paraId="58C1EB30" w14:textId="77777777" w:rsidR="000C2A80" w:rsidRPr="007F25A8" w:rsidRDefault="000C2A80" w:rsidP="009D2154">
      <w:pPr>
        <w:spacing w:line="360" w:lineRule="auto"/>
        <w:ind w:firstLine="191"/>
        <w:contextualSpacing/>
        <w:jc w:val="both"/>
        <w:rPr>
          <w:color w:val="000000" w:themeColor="text1"/>
          <w:sz w:val="32"/>
          <w:szCs w:val="32"/>
        </w:rPr>
      </w:pPr>
      <w:r w:rsidRPr="007F25A8">
        <w:rPr>
          <w:b/>
          <w:color w:val="000000" w:themeColor="text1"/>
          <w:sz w:val="32"/>
          <w:szCs w:val="32"/>
        </w:rPr>
        <w:t>Эффективность проекта</w:t>
      </w:r>
      <w:r w:rsidRPr="007F25A8">
        <w:rPr>
          <w:color w:val="000000" w:themeColor="text1"/>
          <w:sz w:val="32"/>
          <w:szCs w:val="32"/>
        </w:rPr>
        <w:t xml:space="preserve"> </w:t>
      </w:r>
    </w:p>
    <w:tbl>
      <w:tblPr>
        <w:tblStyle w:val="a4"/>
        <w:tblW w:w="86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4968"/>
        <w:gridCol w:w="3012"/>
      </w:tblGrid>
      <w:tr w:rsidR="007F25A8" w:rsidRPr="007F25A8" w14:paraId="302CCB80" w14:textId="77777777" w:rsidTr="000B04CC">
        <w:trPr>
          <w:cantSplit/>
          <w:trHeight w:val="14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68640F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36234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D6B14B2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14:paraId="7005C628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показателей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FD00A" w14:textId="77777777" w:rsidR="003A09BB" w:rsidRPr="007F25A8" w:rsidRDefault="003A09BB" w:rsidP="009D2154">
            <w:pPr>
              <w:spacing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Величина показателей</w:t>
            </w:r>
            <w:r w:rsidR="00490855" w:rsidRPr="007F25A8">
              <w:rPr>
                <w:color w:val="000000" w:themeColor="text1"/>
                <w:sz w:val="28"/>
                <w:szCs w:val="28"/>
              </w:rPr>
              <w:t>, руб.</w:t>
            </w:r>
          </w:p>
        </w:tc>
      </w:tr>
      <w:tr w:rsidR="007F25A8" w:rsidRPr="007F25A8" w14:paraId="6F3E15E2" w14:textId="77777777" w:rsidTr="000B04CC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CC5C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D9E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1DB" w14:textId="77777777" w:rsidR="003A09BB" w:rsidRPr="007F25A8" w:rsidRDefault="00AD3D48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250000,00</w:t>
            </w:r>
          </w:p>
        </w:tc>
      </w:tr>
      <w:tr w:rsidR="007F25A8" w:rsidRPr="007F25A8" w14:paraId="71C84F12" w14:textId="77777777" w:rsidTr="000B04CC">
        <w:trPr>
          <w:trHeight w:val="5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B73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76E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9D4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</w:pPr>
            <w:r w:rsidRPr="007F25A8"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  <w:t>5600</w:t>
            </w:r>
            <w:r w:rsidR="00DE769C" w:rsidRPr="007F25A8"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  <w:t>0</w:t>
            </w:r>
            <w:r w:rsidR="00AD3D48" w:rsidRPr="007F25A8"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  <w:t>,00</w:t>
            </w:r>
          </w:p>
          <w:p w14:paraId="3CBE762C" w14:textId="77777777" w:rsidR="00BE6602" w:rsidRPr="007F25A8" w:rsidRDefault="00BE6602" w:rsidP="009D2154">
            <w:pPr>
              <w:spacing w:line="360" w:lineRule="auto"/>
              <w:contextualSpacing/>
              <w:jc w:val="both"/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</w:pPr>
          </w:p>
        </w:tc>
      </w:tr>
      <w:tr w:rsidR="007F25A8" w:rsidRPr="007F25A8" w14:paraId="0692F56C" w14:textId="77777777" w:rsidTr="000B04CC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49E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DA2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0B2" w14:textId="77777777" w:rsidR="003A09BB" w:rsidRPr="007F25A8" w:rsidRDefault="00A973B3" w:rsidP="00DE769C">
            <w:pPr>
              <w:spacing w:line="360" w:lineRule="auto"/>
              <w:contextualSpacing/>
              <w:jc w:val="both"/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</w:pPr>
            <w:r w:rsidRPr="007F25A8"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  <w:t>15940</w:t>
            </w:r>
            <w:r w:rsidR="00DE769C" w:rsidRPr="007F25A8"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  <w:t>,00</w:t>
            </w:r>
          </w:p>
        </w:tc>
      </w:tr>
      <w:tr w:rsidR="007F25A8" w:rsidRPr="007F25A8" w14:paraId="675AB4E2" w14:textId="77777777" w:rsidTr="000B04CC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205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617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5E3" w14:textId="77777777" w:rsidR="003A09BB" w:rsidRPr="007F25A8" w:rsidRDefault="00A973B3" w:rsidP="009D2154">
            <w:pPr>
              <w:spacing w:line="360" w:lineRule="auto"/>
              <w:contextualSpacing/>
              <w:jc w:val="both"/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</w:pPr>
            <w:r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40060</w:t>
            </w:r>
            <w:r w:rsidR="00AD3D48"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,00</w:t>
            </w:r>
          </w:p>
        </w:tc>
      </w:tr>
      <w:tr w:rsidR="007F25A8" w:rsidRPr="007F25A8" w14:paraId="4D1B09A6" w14:textId="77777777" w:rsidTr="000B04CC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FC4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7A0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  <w:t>Окупаемость проекта (мес.)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285" w14:textId="77777777" w:rsidR="003A09BB" w:rsidRPr="007F25A8" w:rsidRDefault="00321169" w:rsidP="009D2154">
            <w:pPr>
              <w:spacing w:line="360" w:lineRule="auto"/>
              <w:contextualSpacing/>
              <w:jc w:val="both"/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</w:pPr>
            <w:r w:rsidRPr="007F25A8"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  <w:t>6</w:t>
            </w:r>
            <w:r w:rsidR="002876B8" w:rsidRPr="007F25A8"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  <w:t>,2</w:t>
            </w:r>
          </w:p>
        </w:tc>
      </w:tr>
      <w:tr w:rsidR="007F25A8" w:rsidRPr="007F25A8" w14:paraId="21134A41" w14:textId="77777777" w:rsidTr="000B04CC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D46" w14:textId="77777777" w:rsidR="003A09BB" w:rsidRPr="007F25A8" w:rsidRDefault="003A09BB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359" w14:textId="77777777" w:rsidR="003A09BB" w:rsidRPr="007F25A8" w:rsidRDefault="003A09BB" w:rsidP="000B04C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Рентабельность проекта, %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AA8" w14:textId="77777777" w:rsidR="003A09BB" w:rsidRPr="007F25A8" w:rsidRDefault="00321169" w:rsidP="00321169">
            <w:pPr>
              <w:spacing w:line="360" w:lineRule="auto"/>
              <w:contextualSpacing/>
              <w:jc w:val="both"/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</w:pPr>
            <w:r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16</w:t>
            </w:r>
            <w:r w:rsidR="00DE769C"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,</w:t>
            </w:r>
            <w:r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02</w:t>
            </w:r>
          </w:p>
        </w:tc>
      </w:tr>
      <w:tr w:rsidR="007F25A8" w:rsidRPr="007F25A8" w14:paraId="520D833C" w14:textId="77777777" w:rsidTr="000B04CC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6AD" w14:textId="77777777" w:rsidR="00490855" w:rsidRPr="007F25A8" w:rsidRDefault="00490855" w:rsidP="009D2154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D99" w14:textId="77777777" w:rsidR="00490855" w:rsidRPr="007F25A8" w:rsidRDefault="00490855" w:rsidP="00321169">
            <w:pPr>
              <w:contextualSpacing/>
              <w:jc w:val="both"/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</w:pPr>
            <w:r w:rsidRPr="007F25A8">
              <w:rPr>
                <w:color w:val="000000" w:themeColor="text1"/>
                <w:sz w:val="28"/>
                <w:szCs w:val="28"/>
              </w:rPr>
              <w:t xml:space="preserve">Среднедушевой доход на 1 члена семьи (состав семьи – </w:t>
            </w:r>
            <w:r w:rsidR="00321169" w:rsidRPr="007F25A8">
              <w:rPr>
                <w:color w:val="000000" w:themeColor="text1"/>
                <w:sz w:val="28"/>
                <w:szCs w:val="28"/>
              </w:rPr>
              <w:t>5</w:t>
            </w:r>
            <w:r w:rsidR="002876B8" w:rsidRPr="007F25A8">
              <w:rPr>
                <w:color w:val="000000" w:themeColor="text1"/>
                <w:sz w:val="28"/>
                <w:szCs w:val="28"/>
              </w:rPr>
              <w:t xml:space="preserve"> человек</w:t>
            </w:r>
            <w:r w:rsidRPr="007F25A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F12" w14:textId="77777777" w:rsidR="00490855" w:rsidRPr="007F25A8" w:rsidRDefault="00321169" w:rsidP="009D2154">
            <w:pPr>
              <w:spacing w:line="360" w:lineRule="auto"/>
              <w:contextualSpacing/>
              <w:jc w:val="both"/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</w:pPr>
            <w:r w:rsidRPr="007F25A8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8012,00</w:t>
            </w:r>
          </w:p>
        </w:tc>
      </w:tr>
    </w:tbl>
    <w:p w14:paraId="6B706BA3" w14:textId="77777777" w:rsidR="00B77283" w:rsidRPr="007F25A8" w:rsidRDefault="00B77283" w:rsidP="009D2154">
      <w:pPr>
        <w:spacing w:line="360" w:lineRule="auto"/>
        <w:contextualSpacing/>
        <w:rPr>
          <w:b/>
          <w:color w:val="000000" w:themeColor="text1"/>
        </w:rPr>
      </w:pPr>
    </w:p>
    <w:p w14:paraId="52DE3A0F" w14:textId="77777777" w:rsidR="00B77283" w:rsidRPr="007F25A8" w:rsidRDefault="00B77283" w:rsidP="009D2154">
      <w:pPr>
        <w:spacing w:line="360" w:lineRule="auto"/>
        <w:contextualSpacing/>
        <w:rPr>
          <w:b/>
          <w:color w:val="000000" w:themeColor="text1"/>
        </w:rPr>
      </w:pPr>
    </w:p>
    <w:sectPr w:rsidR="00B77283" w:rsidRPr="007F25A8" w:rsidSect="007F25A8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EEB9" w14:textId="77777777" w:rsidR="00EA644D" w:rsidRDefault="00EA644D" w:rsidP="00F64FAC">
      <w:r>
        <w:separator/>
      </w:r>
    </w:p>
  </w:endnote>
  <w:endnote w:type="continuationSeparator" w:id="0">
    <w:p w14:paraId="386A7955" w14:textId="77777777" w:rsidR="00EA644D" w:rsidRDefault="00EA644D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3661" w14:textId="77777777" w:rsidR="00EA644D" w:rsidRDefault="00EA644D" w:rsidP="00F64FAC">
      <w:r>
        <w:separator/>
      </w:r>
    </w:p>
  </w:footnote>
  <w:footnote w:type="continuationSeparator" w:id="0">
    <w:p w14:paraId="54ED63CB" w14:textId="77777777" w:rsidR="00EA644D" w:rsidRDefault="00EA644D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92666"/>
    <w:multiLevelType w:val="multilevel"/>
    <w:tmpl w:val="A28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3A84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04CC"/>
    <w:rsid w:val="000B3557"/>
    <w:rsid w:val="000B4D1C"/>
    <w:rsid w:val="000B667E"/>
    <w:rsid w:val="000B6928"/>
    <w:rsid w:val="000B7793"/>
    <w:rsid w:val="000C2A80"/>
    <w:rsid w:val="000D4C14"/>
    <w:rsid w:val="000E1F45"/>
    <w:rsid w:val="000E53F7"/>
    <w:rsid w:val="000F1C77"/>
    <w:rsid w:val="0011265C"/>
    <w:rsid w:val="00115ED2"/>
    <w:rsid w:val="00121DF3"/>
    <w:rsid w:val="00122D13"/>
    <w:rsid w:val="00123CE5"/>
    <w:rsid w:val="00125D6F"/>
    <w:rsid w:val="00131482"/>
    <w:rsid w:val="00133221"/>
    <w:rsid w:val="00133C22"/>
    <w:rsid w:val="001357DD"/>
    <w:rsid w:val="001419AF"/>
    <w:rsid w:val="00143401"/>
    <w:rsid w:val="00146172"/>
    <w:rsid w:val="00154A76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84008"/>
    <w:rsid w:val="00197C1C"/>
    <w:rsid w:val="001A01AE"/>
    <w:rsid w:val="001A084D"/>
    <w:rsid w:val="001A2B85"/>
    <w:rsid w:val="001A48D5"/>
    <w:rsid w:val="001A4E5E"/>
    <w:rsid w:val="001A5653"/>
    <w:rsid w:val="001A6070"/>
    <w:rsid w:val="001B543F"/>
    <w:rsid w:val="001B65C5"/>
    <w:rsid w:val="001C0DF2"/>
    <w:rsid w:val="001C580A"/>
    <w:rsid w:val="001D0472"/>
    <w:rsid w:val="001D15F1"/>
    <w:rsid w:val="001D3011"/>
    <w:rsid w:val="001D5993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81F"/>
    <w:rsid w:val="00221AED"/>
    <w:rsid w:val="00221D7C"/>
    <w:rsid w:val="00221E59"/>
    <w:rsid w:val="00222BCE"/>
    <w:rsid w:val="002255EE"/>
    <w:rsid w:val="00231B0F"/>
    <w:rsid w:val="00234E5F"/>
    <w:rsid w:val="00236EB8"/>
    <w:rsid w:val="00241660"/>
    <w:rsid w:val="00243179"/>
    <w:rsid w:val="002463CC"/>
    <w:rsid w:val="00255829"/>
    <w:rsid w:val="0026028D"/>
    <w:rsid w:val="00261AFF"/>
    <w:rsid w:val="00261CFF"/>
    <w:rsid w:val="00262DFF"/>
    <w:rsid w:val="00263EC5"/>
    <w:rsid w:val="002650B7"/>
    <w:rsid w:val="00265606"/>
    <w:rsid w:val="002657E5"/>
    <w:rsid w:val="00266588"/>
    <w:rsid w:val="0027333F"/>
    <w:rsid w:val="00276655"/>
    <w:rsid w:val="00283463"/>
    <w:rsid w:val="00283733"/>
    <w:rsid w:val="002876B8"/>
    <w:rsid w:val="00292875"/>
    <w:rsid w:val="002A0CC3"/>
    <w:rsid w:val="002A28D8"/>
    <w:rsid w:val="002A6F16"/>
    <w:rsid w:val="002C4B12"/>
    <w:rsid w:val="002C571E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05EF0"/>
    <w:rsid w:val="003113FF"/>
    <w:rsid w:val="00311A7D"/>
    <w:rsid w:val="00321169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09BB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E7906"/>
    <w:rsid w:val="003F21C1"/>
    <w:rsid w:val="003F7E9C"/>
    <w:rsid w:val="003F7EEC"/>
    <w:rsid w:val="004020FF"/>
    <w:rsid w:val="004047B1"/>
    <w:rsid w:val="00405207"/>
    <w:rsid w:val="004119B5"/>
    <w:rsid w:val="004206C4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47D08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90855"/>
    <w:rsid w:val="004A19D5"/>
    <w:rsid w:val="004A51FF"/>
    <w:rsid w:val="004B1E9E"/>
    <w:rsid w:val="004B50AA"/>
    <w:rsid w:val="004B5165"/>
    <w:rsid w:val="004B5F74"/>
    <w:rsid w:val="004B77B8"/>
    <w:rsid w:val="004B7C61"/>
    <w:rsid w:val="004C0A3E"/>
    <w:rsid w:val="004D48CD"/>
    <w:rsid w:val="004E4840"/>
    <w:rsid w:val="004E4CE0"/>
    <w:rsid w:val="004E5328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A64DC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40F28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0801"/>
    <w:rsid w:val="00745826"/>
    <w:rsid w:val="00762197"/>
    <w:rsid w:val="0077198A"/>
    <w:rsid w:val="00775768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5A8"/>
    <w:rsid w:val="007F2FDC"/>
    <w:rsid w:val="007F42C4"/>
    <w:rsid w:val="007F7109"/>
    <w:rsid w:val="00800A44"/>
    <w:rsid w:val="00804562"/>
    <w:rsid w:val="00805C75"/>
    <w:rsid w:val="00814583"/>
    <w:rsid w:val="008244B6"/>
    <w:rsid w:val="00832120"/>
    <w:rsid w:val="00832E88"/>
    <w:rsid w:val="00834E4A"/>
    <w:rsid w:val="00836E52"/>
    <w:rsid w:val="008414E8"/>
    <w:rsid w:val="00845996"/>
    <w:rsid w:val="00850B87"/>
    <w:rsid w:val="00854D8E"/>
    <w:rsid w:val="008632B1"/>
    <w:rsid w:val="008636CF"/>
    <w:rsid w:val="008662F4"/>
    <w:rsid w:val="00866565"/>
    <w:rsid w:val="00872DE9"/>
    <w:rsid w:val="008748AC"/>
    <w:rsid w:val="008801F8"/>
    <w:rsid w:val="00883B12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1EFB"/>
    <w:rsid w:val="0090492A"/>
    <w:rsid w:val="00905632"/>
    <w:rsid w:val="009135E3"/>
    <w:rsid w:val="00922BAD"/>
    <w:rsid w:val="00930803"/>
    <w:rsid w:val="00935EE1"/>
    <w:rsid w:val="009366C9"/>
    <w:rsid w:val="009367B0"/>
    <w:rsid w:val="00945730"/>
    <w:rsid w:val="009544FA"/>
    <w:rsid w:val="009643D2"/>
    <w:rsid w:val="00965676"/>
    <w:rsid w:val="00965E0F"/>
    <w:rsid w:val="00971011"/>
    <w:rsid w:val="00971CCF"/>
    <w:rsid w:val="00975A3E"/>
    <w:rsid w:val="00977EE1"/>
    <w:rsid w:val="00980362"/>
    <w:rsid w:val="00983C5F"/>
    <w:rsid w:val="009878E6"/>
    <w:rsid w:val="009950D5"/>
    <w:rsid w:val="009B0831"/>
    <w:rsid w:val="009B3530"/>
    <w:rsid w:val="009B3E7A"/>
    <w:rsid w:val="009B634E"/>
    <w:rsid w:val="009B79E5"/>
    <w:rsid w:val="009C4669"/>
    <w:rsid w:val="009C51C8"/>
    <w:rsid w:val="009D2154"/>
    <w:rsid w:val="009D79C2"/>
    <w:rsid w:val="009E1566"/>
    <w:rsid w:val="009E323C"/>
    <w:rsid w:val="009E4DFD"/>
    <w:rsid w:val="009F733E"/>
    <w:rsid w:val="00A03CD2"/>
    <w:rsid w:val="00A11B3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703A0"/>
    <w:rsid w:val="00A816F2"/>
    <w:rsid w:val="00A865E3"/>
    <w:rsid w:val="00A91755"/>
    <w:rsid w:val="00A96B59"/>
    <w:rsid w:val="00A973B3"/>
    <w:rsid w:val="00AA024C"/>
    <w:rsid w:val="00AB0A7B"/>
    <w:rsid w:val="00AB0FB7"/>
    <w:rsid w:val="00AB0FC5"/>
    <w:rsid w:val="00AB129A"/>
    <w:rsid w:val="00AB19CE"/>
    <w:rsid w:val="00AB6B10"/>
    <w:rsid w:val="00AC259B"/>
    <w:rsid w:val="00AC28C4"/>
    <w:rsid w:val="00AC4ECB"/>
    <w:rsid w:val="00AC547A"/>
    <w:rsid w:val="00AC6CB5"/>
    <w:rsid w:val="00AC7042"/>
    <w:rsid w:val="00AD3D48"/>
    <w:rsid w:val="00AD666A"/>
    <w:rsid w:val="00AE68C9"/>
    <w:rsid w:val="00AE6DAF"/>
    <w:rsid w:val="00AF41FF"/>
    <w:rsid w:val="00AF6B98"/>
    <w:rsid w:val="00AF6F55"/>
    <w:rsid w:val="00B0477F"/>
    <w:rsid w:val="00B11B45"/>
    <w:rsid w:val="00B15BC2"/>
    <w:rsid w:val="00B21AF2"/>
    <w:rsid w:val="00B21F4E"/>
    <w:rsid w:val="00B228B5"/>
    <w:rsid w:val="00B274A9"/>
    <w:rsid w:val="00B31CDD"/>
    <w:rsid w:val="00B321CD"/>
    <w:rsid w:val="00B37DAE"/>
    <w:rsid w:val="00B43B30"/>
    <w:rsid w:val="00B458F2"/>
    <w:rsid w:val="00B50E47"/>
    <w:rsid w:val="00B51311"/>
    <w:rsid w:val="00B56B29"/>
    <w:rsid w:val="00B606DF"/>
    <w:rsid w:val="00B63281"/>
    <w:rsid w:val="00B64B00"/>
    <w:rsid w:val="00B7697A"/>
    <w:rsid w:val="00B76F35"/>
    <w:rsid w:val="00B77283"/>
    <w:rsid w:val="00B84367"/>
    <w:rsid w:val="00B86F89"/>
    <w:rsid w:val="00BA2031"/>
    <w:rsid w:val="00BA2072"/>
    <w:rsid w:val="00BA230D"/>
    <w:rsid w:val="00BA3398"/>
    <w:rsid w:val="00BA3C01"/>
    <w:rsid w:val="00BB2C35"/>
    <w:rsid w:val="00BC0FFF"/>
    <w:rsid w:val="00BD0586"/>
    <w:rsid w:val="00BE542E"/>
    <w:rsid w:val="00BE5567"/>
    <w:rsid w:val="00BE6602"/>
    <w:rsid w:val="00BF352A"/>
    <w:rsid w:val="00C01381"/>
    <w:rsid w:val="00C057D8"/>
    <w:rsid w:val="00C05A90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0C64"/>
    <w:rsid w:val="00C55EEC"/>
    <w:rsid w:val="00C60149"/>
    <w:rsid w:val="00C718E0"/>
    <w:rsid w:val="00C72086"/>
    <w:rsid w:val="00C76AF7"/>
    <w:rsid w:val="00C8497B"/>
    <w:rsid w:val="00C901F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0AD0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B5B"/>
    <w:rsid w:val="00D8420C"/>
    <w:rsid w:val="00D91716"/>
    <w:rsid w:val="00D92ABF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4D3A"/>
    <w:rsid w:val="00DD0D99"/>
    <w:rsid w:val="00DD3B94"/>
    <w:rsid w:val="00DD5006"/>
    <w:rsid w:val="00DE044C"/>
    <w:rsid w:val="00DE0897"/>
    <w:rsid w:val="00DE74A8"/>
    <w:rsid w:val="00DE769C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01C6"/>
    <w:rsid w:val="00E32F8E"/>
    <w:rsid w:val="00E3632A"/>
    <w:rsid w:val="00E421D6"/>
    <w:rsid w:val="00E42D54"/>
    <w:rsid w:val="00E4301D"/>
    <w:rsid w:val="00E51635"/>
    <w:rsid w:val="00E53011"/>
    <w:rsid w:val="00E5557D"/>
    <w:rsid w:val="00E614BE"/>
    <w:rsid w:val="00E72A57"/>
    <w:rsid w:val="00E80BEC"/>
    <w:rsid w:val="00E8494E"/>
    <w:rsid w:val="00E90B93"/>
    <w:rsid w:val="00E911D6"/>
    <w:rsid w:val="00E95796"/>
    <w:rsid w:val="00E96074"/>
    <w:rsid w:val="00E96BB2"/>
    <w:rsid w:val="00EA3DD6"/>
    <w:rsid w:val="00EA54A9"/>
    <w:rsid w:val="00EA644D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EF6EF7"/>
    <w:rsid w:val="00F04FC1"/>
    <w:rsid w:val="00F10DEB"/>
    <w:rsid w:val="00F12345"/>
    <w:rsid w:val="00F16525"/>
    <w:rsid w:val="00F20BD7"/>
    <w:rsid w:val="00F26449"/>
    <w:rsid w:val="00F41314"/>
    <w:rsid w:val="00F52263"/>
    <w:rsid w:val="00F576A9"/>
    <w:rsid w:val="00F604D5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58BC"/>
    <w:rsid w:val="00F94533"/>
    <w:rsid w:val="00F9490E"/>
    <w:rsid w:val="00F952B1"/>
    <w:rsid w:val="00FA3731"/>
    <w:rsid w:val="00FA417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1BC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BF3F"/>
  <w15:docId w15:val="{C2852B3B-1E64-4C74-88DB-00146DC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1E11-5AA2-45AB-A35A-E3DD55A2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Носикова Евгения Геннадьевна</cp:lastModifiedBy>
  <cp:revision>9</cp:revision>
  <cp:lastPrinted>2021-03-02T10:51:00Z</cp:lastPrinted>
  <dcterms:created xsi:type="dcterms:W3CDTF">2021-03-01T08:56:00Z</dcterms:created>
  <dcterms:modified xsi:type="dcterms:W3CDTF">2021-09-17T13:24:00Z</dcterms:modified>
</cp:coreProperties>
</file>