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6C" w:rsidRDefault="0008536C" w:rsidP="00F50980">
      <w:pPr>
        <w:rPr>
          <w:sz w:val="48"/>
          <w:szCs w:val="48"/>
        </w:rPr>
      </w:pPr>
    </w:p>
    <w:p w:rsidR="0008536C" w:rsidRDefault="0008536C" w:rsidP="00F50980">
      <w:pPr>
        <w:rPr>
          <w:sz w:val="48"/>
          <w:szCs w:val="48"/>
        </w:rPr>
      </w:pPr>
    </w:p>
    <w:p w:rsidR="0008536C" w:rsidRDefault="0008536C" w:rsidP="00F50980">
      <w:pPr>
        <w:rPr>
          <w:sz w:val="48"/>
          <w:szCs w:val="48"/>
        </w:rPr>
      </w:pPr>
    </w:p>
    <w:p w:rsidR="0008536C" w:rsidRDefault="0008536C" w:rsidP="00F50980">
      <w:pPr>
        <w:rPr>
          <w:sz w:val="48"/>
          <w:szCs w:val="48"/>
        </w:rPr>
      </w:pPr>
    </w:p>
    <w:p w:rsidR="0008536C" w:rsidRDefault="0008536C" w:rsidP="00F50980">
      <w:pPr>
        <w:rPr>
          <w:sz w:val="48"/>
          <w:szCs w:val="48"/>
        </w:rPr>
      </w:pPr>
    </w:p>
    <w:p w:rsidR="0008536C" w:rsidRDefault="0008536C" w:rsidP="00F50980">
      <w:pPr>
        <w:rPr>
          <w:sz w:val="48"/>
          <w:szCs w:val="48"/>
        </w:rPr>
      </w:pPr>
    </w:p>
    <w:p w:rsidR="0008536C" w:rsidRDefault="0008536C" w:rsidP="00F50980">
      <w:pPr>
        <w:rPr>
          <w:sz w:val="48"/>
          <w:szCs w:val="48"/>
        </w:rPr>
      </w:pPr>
    </w:p>
    <w:p w:rsidR="0008536C" w:rsidRDefault="0008536C" w:rsidP="00F50980">
      <w:pPr>
        <w:rPr>
          <w:sz w:val="48"/>
          <w:szCs w:val="48"/>
        </w:rPr>
      </w:pPr>
    </w:p>
    <w:p w:rsidR="00F50980" w:rsidRDefault="00F50980" w:rsidP="00F50980">
      <w:pPr>
        <w:rPr>
          <w:sz w:val="48"/>
          <w:szCs w:val="48"/>
        </w:rPr>
      </w:pPr>
    </w:p>
    <w:p w:rsidR="0008536C" w:rsidRDefault="0008536C" w:rsidP="00F50980">
      <w:pPr>
        <w:rPr>
          <w:sz w:val="48"/>
          <w:szCs w:val="48"/>
        </w:rPr>
      </w:pPr>
    </w:p>
    <w:p w:rsidR="00ED5562" w:rsidRPr="0008536C" w:rsidRDefault="0008536C" w:rsidP="00BD6EAB">
      <w:pPr>
        <w:spacing w:line="360" w:lineRule="auto"/>
        <w:rPr>
          <w:sz w:val="48"/>
          <w:szCs w:val="48"/>
        </w:rPr>
      </w:pPr>
      <w:r w:rsidRPr="0008536C">
        <w:rPr>
          <w:sz w:val="48"/>
          <w:szCs w:val="48"/>
        </w:rPr>
        <w:t>Бизнес-план</w:t>
      </w:r>
    </w:p>
    <w:p w:rsidR="0008536C" w:rsidRPr="0008536C" w:rsidRDefault="0008536C" w:rsidP="00BD6EAB">
      <w:pPr>
        <w:spacing w:line="360" w:lineRule="auto"/>
        <w:rPr>
          <w:sz w:val="28"/>
          <w:szCs w:val="28"/>
        </w:rPr>
      </w:pPr>
      <w:r w:rsidRPr="0008536C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получение</w:t>
      </w:r>
      <w:r w:rsidR="00CC7EEC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социального</w:t>
      </w:r>
      <w:r w:rsidR="00CC7EEC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контракта</w:t>
      </w:r>
    </w:p>
    <w:p w:rsidR="0008536C" w:rsidRPr="0008536C" w:rsidRDefault="0008536C" w:rsidP="00BD6EAB">
      <w:pPr>
        <w:spacing w:line="360" w:lineRule="auto"/>
        <w:rPr>
          <w:sz w:val="28"/>
          <w:szCs w:val="28"/>
        </w:rPr>
      </w:pPr>
      <w:r w:rsidRPr="0008536C">
        <w:rPr>
          <w:sz w:val="28"/>
          <w:szCs w:val="28"/>
        </w:rPr>
        <w:t>по</w:t>
      </w:r>
      <w:r w:rsidR="00CC7EEC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созданию</w:t>
      </w:r>
      <w:r w:rsidR="00CC7EEC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08536C">
        <w:rPr>
          <w:sz w:val="28"/>
          <w:szCs w:val="28"/>
        </w:rPr>
        <w:t>развитию</w:t>
      </w:r>
      <w:r w:rsidR="00CC7EEC">
        <w:rPr>
          <w:sz w:val="28"/>
          <w:szCs w:val="28"/>
        </w:rPr>
        <w:t xml:space="preserve"> </w:t>
      </w:r>
      <w:r w:rsidR="00852D79">
        <w:rPr>
          <w:sz w:val="28"/>
          <w:szCs w:val="28"/>
        </w:rPr>
        <w:t>мясного птицеводства</w:t>
      </w:r>
    </w:p>
    <w:p w:rsidR="0008536C" w:rsidRPr="0008536C" w:rsidRDefault="0008536C">
      <w:pPr>
        <w:rPr>
          <w:sz w:val="28"/>
          <w:szCs w:val="28"/>
        </w:rPr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2752A4" w:rsidRDefault="002752A4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08536C" w:rsidRDefault="0008536C" w:rsidP="0008536C">
      <w:pPr>
        <w:ind w:left="5670"/>
      </w:pPr>
    </w:p>
    <w:p w:rsidR="002752A4" w:rsidRDefault="0008536C" w:rsidP="00F50980">
      <w:pPr>
        <w:ind w:left="5387"/>
        <w:jc w:val="both"/>
      </w:pPr>
      <w:r>
        <w:t>Заявитель:</w:t>
      </w:r>
      <w:r w:rsidR="00CC7EEC">
        <w:t xml:space="preserve"> </w:t>
      </w:r>
      <w:r>
        <w:t>Иванов</w:t>
      </w:r>
      <w:r w:rsidR="00CC7EEC">
        <w:t xml:space="preserve"> </w:t>
      </w:r>
      <w:r>
        <w:t>И</w:t>
      </w:r>
      <w:r w:rsidR="002752A4">
        <w:t>ван</w:t>
      </w:r>
      <w:r w:rsidR="00CC7EEC">
        <w:t xml:space="preserve"> </w:t>
      </w:r>
      <w:r>
        <w:t>И</w:t>
      </w:r>
      <w:r w:rsidR="002752A4">
        <w:t>ванович</w:t>
      </w:r>
    </w:p>
    <w:p w:rsidR="0008536C" w:rsidRDefault="002752A4" w:rsidP="00F50980">
      <w:pPr>
        <w:ind w:left="5387"/>
        <w:jc w:val="both"/>
      </w:pPr>
      <w:r>
        <w:t>Контактный</w:t>
      </w:r>
      <w:r w:rsidR="00CC7EEC">
        <w:t xml:space="preserve"> </w:t>
      </w:r>
      <w:r>
        <w:t>телефон:</w:t>
      </w:r>
      <w:r w:rsidR="00CC7EEC">
        <w:t xml:space="preserve"> </w:t>
      </w:r>
      <w:r w:rsidR="0008536C">
        <w:t>+7(900)863-32-16</w:t>
      </w:r>
    </w:p>
    <w:p w:rsidR="0008536C" w:rsidRDefault="0008536C" w:rsidP="0008536C"/>
    <w:p w:rsidR="0008536C" w:rsidRDefault="0008536C" w:rsidP="0008536C"/>
    <w:p w:rsidR="0008536C" w:rsidRDefault="0008536C" w:rsidP="0008536C"/>
    <w:p w:rsidR="0008536C" w:rsidRDefault="0008536C" w:rsidP="0008536C"/>
    <w:p w:rsidR="00BD6EAB" w:rsidRDefault="00BD6EAB"/>
    <w:p w:rsidR="0008536C" w:rsidRDefault="0008536C">
      <w:r>
        <w:t>2022</w:t>
      </w:r>
      <w:r w:rsidR="00CC7EEC">
        <w:t xml:space="preserve"> </w:t>
      </w:r>
      <w:r>
        <w:t>г.</w:t>
      </w:r>
      <w:r>
        <w:br w:type="page"/>
      </w:r>
    </w:p>
    <w:p w:rsidR="0008536C" w:rsidRPr="0008536C" w:rsidRDefault="003064FD" w:rsidP="00D368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CC7EEC">
        <w:rPr>
          <w:b/>
          <w:sz w:val="28"/>
          <w:szCs w:val="28"/>
        </w:rPr>
        <w:t xml:space="preserve"> </w:t>
      </w:r>
      <w:r w:rsidR="0008536C" w:rsidRPr="0008536C">
        <w:rPr>
          <w:b/>
          <w:sz w:val="28"/>
          <w:szCs w:val="28"/>
        </w:rPr>
        <w:t>ДАННЫЕ</w:t>
      </w:r>
      <w:r w:rsidR="00CC7EEC">
        <w:rPr>
          <w:b/>
          <w:sz w:val="28"/>
          <w:szCs w:val="28"/>
        </w:rPr>
        <w:t xml:space="preserve"> </w:t>
      </w:r>
      <w:r w:rsidR="0008536C" w:rsidRPr="0008536C">
        <w:rPr>
          <w:b/>
          <w:sz w:val="28"/>
          <w:szCs w:val="28"/>
        </w:rPr>
        <w:t>ЗАЯВИТЕЛЯ</w:t>
      </w:r>
    </w:p>
    <w:p w:rsidR="00D3686D" w:rsidRDefault="00D3686D" w:rsidP="00D3686D">
      <w:pPr>
        <w:jc w:val="left"/>
        <w:rPr>
          <w:sz w:val="28"/>
          <w:szCs w:val="28"/>
        </w:rPr>
      </w:pPr>
    </w:p>
    <w:p w:rsidR="0008536C" w:rsidRPr="006B5CBC" w:rsidRDefault="006B5CBC" w:rsidP="00D3686D">
      <w:pPr>
        <w:jc w:val="left"/>
        <w:rPr>
          <w:sz w:val="28"/>
          <w:szCs w:val="28"/>
        </w:rPr>
      </w:pPr>
      <w:r w:rsidRPr="006B5CBC">
        <w:rPr>
          <w:sz w:val="28"/>
          <w:szCs w:val="28"/>
        </w:rPr>
        <w:t>Таблица</w:t>
      </w:r>
      <w:r w:rsidR="00CC7EEC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1</w:t>
      </w:r>
      <w:r w:rsidR="00CC7EEC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Резюме</w:t>
      </w:r>
      <w:r w:rsidR="00CC7EEC"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проекта</w:t>
      </w:r>
    </w:p>
    <w:tbl>
      <w:tblPr>
        <w:tblW w:w="966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126"/>
        <w:gridCol w:w="425"/>
        <w:gridCol w:w="1087"/>
        <w:gridCol w:w="425"/>
        <w:gridCol w:w="1606"/>
      </w:tblGrid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5CBC" w:rsidRPr="0008536C" w:rsidRDefault="006B5CBC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Ф.И.О.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заявителя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(полностью)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D97432">
              <w:rPr>
                <w:sz w:val="28"/>
                <w:szCs w:val="28"/>
              </w:rPr>
              <w:t>Иванов</w:t>
            </w:r>
            <w:r w:rsidR="00CC7EEC">
              <w:rPr>
                <w:sz w:val="28"/>
                <w:szCs w:val="28"/>
              </w:rPr>
              <w:t xml:space="preserve"> </w:t>
            </w:r>
            <w:r w:rsidRPr="00D97432">
              <w:rPr>
                <w:sz w:val="28"/>
                <w:szCs w:val="28"/>
              </w:rPr>
              <w:t>Иван</w:t>
            </w:r>
            <w:r w:rsidR="00CC7EEC">
              <w:rPr>
                <w:sz w:val="28"/>
                <w:szCs w:val="28"/>
              </w:rPr>
              <w:t xml:space="preserve"> </w:t>
            </w:r>
            <w:r w:rsidRPr="00D97432">
              <w:rPr>
                <w:sz w:val="28"/>
                <w:szCs w:val="28"/>
              </w:rPr>
              <w:t>Иванович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регистрации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область,</w:t>
            </w:r>
            <w:r w:rsidR="00CC7E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район,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Уткино,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Фактический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адрес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проживания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область,</w:t>
            </w:r>
            <w:r w:rsidR="00CC7E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район,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Уткино,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планируемого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область,</w:t>
            </w:r>
            <w:r w:rsidR="00CC7EE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район,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Уткино,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Ленина,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Контактный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телефон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D97432">
              <w:rPr>
                <w:sz w:val="28"/>
                <w:szCs w:val="28"/>
              </w:rPr>
              <w:t>+7(900)863-32-16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электронной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почты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D97432" w:rsidRDefault="006B5CBC" w:rsidP="00D3686D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ivanov@mail.ru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Наличие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производственных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площадей: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земельные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участки,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м</w:t>
            </w:r>
            <w:r w:rsidRPr="002669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6B773D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(6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соток)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производственные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здания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и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(или)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помещения</w:t>
            </w:r>
            <w:r>
              <w:rPr>
                <w:sz w:val="28"/>
                <w:szCs w:val="28"/>
              </w:rPr>
              <w:t>,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2669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6B773D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Шпальный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сарай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6B773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Техника</w:t>
            </w:r>
            <w:r>
              <w:rPr>
                <w:sz w:val="28"/>
                <w:szCs w:val="28"/>
              </w:rPr>
              <w:t>,</w:t>
            </w:r>
            <w:r w:rsidR="00CC7EEC"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оборудование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инвентарь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(перечислить)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6C486C" w:rsidRDefault="006B5CBC" w:rsidP="00D3686D">
            <w:pPr>
              <w:jc w:val="left"/>
              <w:rPr>
                <w:sz w:val="28"/>
                <w:szCs w:val="28"/>
              </w:rPr>
            </w:pPr>
            <w:r w:rsidRPr="006B773D">
              <w:rPr>
                <w:sz w:val="28"/>
                <w:szCs w:val="28"/>
              </w:rPr>
              <w:t>Тяпка</w:t>
            </w:r>
            <w:r>
              <w:rPr>
                <w:sz w:val="28"/>
                <w:szCs w:val="28"/>
              </w:rPr>
              <w:t>,</w:t>
            </w:r>
            <w:r w:rsidR="00CC7EEC">
              <w:rPr>
                <w:sz w:val="28"/>
                <w:szCs w:val="28"/>
              </w:rPr>
              <w:t xml:space="preserve"> </w:t>
            </w:r>
            <w:r w:rsidRPr="006B773D">
              <w:rPr>
                <w:sz w:val="28"/>
                <w:szCs w:val="28"/>
              </w:rPr>
              <w:t>грабли</w:t>
            </w:r>
            <w:r>
              <w:rPr>
                <w:sz w:val="28"/>
                <w:szCs w:val="28"/>
              </w:rPr>
              <w:t>,</w:t>
            </w:r>
            <w:r w:rsidR="00CC7EEC">
              <w:rPr>
                <w:sz w:val="28"/>
                <w:szCs w:val="28"/>
              </w:rPr>
              <w:t xml:space="preserve"> </w:t>
            </w:r>
            <w:r w:rsidRPr="006B773D">
              <w:rPr>
                <w:sz w:val="28"/>
                <w:szCs w:val="28"/>
              </w:rPr>
              <w:t>лопата</w:t>
            </w:r>
            <w:r>
              <w:rPr>
                <w:sz w:val="28"/>
                <w:szCs w:val="28"/>
              </w:rPr>
              <w:t>,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ведра,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зернодробилка,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бытовой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морозильник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правовая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 w:rsidRPr="00BD4E1E">
              <w:rPr>
                <w:sz w:val="20"/>
                <w:szCs w:val="20"/>
              </w:rPr>
              <w:t>ИП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b/>
                <w:sz w:val="20"/>
                <w:szCs w:val="20"/>
              </w:rPr>
            </w:pPr>
            <w:r w:rsidRPr="00BD4E1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Самозанятый</w:t>
            </w:r>
            <w:proofErr w:type="spellEnd"/>
          </w:p>
        </w:tc>
      </w:tr>
      <w:tr w:rsidR="006B5CBC" w:rsidRPr="0008536C" w:rsidTr="004449EE">
        <w:tc>
          <w:tcPr>
            <w:tcW w:w="6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режим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налогообложения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</w:t>
            </w:r>
          </w:p>
        </w:tc>
      </w:tr>
      <w:tr w:rsidR="006B5CBC" w:rsidRPr="0008536C" w:rsidTr="004449EE">
        <w:tc>
          <w:tcPr>
            <w:tcW w:w="6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  <w:r w:rsidRPr="00BD4E1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BC" w:rsidRPr="00BD4E1E" w:rsidRDefault="006B5CBC" w:rsidP="00D3686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</w:t>
            </w:r>
          </w:p>
        </w:tc>
      </w:tr>
      <w:tr w:rsidR="006B5CBC" w:rsidRPr="0008536C" w:rsidTr="004449E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Иное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BC" w:rsidRPr="0008536C" w:rsidRDefault="006B5CBC" w:rsidP="00D3686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</w:p>
        </w:tc>
      </w:tr>
    </w:tbl>
    <w:p w:rsidR="003064FD" w:rsidRDefault="003064FD" w:rsidP="00D3686D">
      <w:pPr>
        <w:rPr>
          <w:b/>
          <w:sz w:val="28"/>
          <w:szCs w:val="28"/>
        </w:rPr>
      </w:pPr>
    </w:p>
    <w:p w:rsidR="00BD6EAB" w:rsidRDefault="00D3686D" w:rsidP="00D368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C7EEC">
        <w:rPr>
          <w:b/>
          <w:sz w:val="28"/>
          <w:szCs w:val="28"/>
        </w:rPr>
        <w:t xml:space="preserve"> </w:t>
      </w:r>
      <w:r w:rsidR="00BD6EAB">
        <w:rPr>
          <w:b/>
          <w:sz w:val="28"/>
          <w:szCs w:val="28"/>
        </w:rPr>
        <w:t>ОБЩЕЕ</w:t>
      </w:r>
      <w:r w:rsidR="00CC7EEC">
        <w:rPr>
          <w:b/>
          <w:sz w:val="28"/>
          <w:szCs w:val="28"/>
        </w:rPr>
        <w:t xml:space="preserve"> </w:t>
      </w:r>
      <w:r w:rsidR="00BD6EAB">
        <w:rPr>
          <w:b/>
          <w:sz w:val="28"/>
          <w:szCs w:val="28"/>
        </w:rPr>
        <w:t>ОПИСАНИЕ</w:t>
      </w:r>
      <w:r w:rsidR="00CC7EEC">
        <w:rPr>
          <w:b/>
          <w:sz w:val="28"/>
          <w:szCs w:val="28"/>
        </w:rPr>
        <w:t xml:space="preserve"> </w:t>
      </w:r>
      <w:r w:rsidR="00BD6EAB">
        <w:rPr>
          <w:b/>
          <w:sz w:val="28"/>
          <w:szCs w:val="28"/>
        </w:rPr>
        <w:t>ПРОЕКТА</w:t>
      </w:r>
    </w:p>
    <w:p w:rsidR="006A51EE" w:rsidRPr="00F50980" w:rsidRDefault="006A51EE" w:rsidP="006A51EE">
      <w:pPr>
        <w:ind w:firstLine="709"/>
        <w:jc w:val="both"/>
        <w:rPr>
          <w:sz w:val="28"/>
          <w:szCs w:val="28"/>
        </w:rPr>
      </w:pPr>
      <w:r w:rsidRPr="00BE353C">
        <w:rPr>
          <w:sz w:val="28"/>
          <w:szCs w:val="28"/>
        </w:rPr>
        <w:t>Главными</w:t>
      </w:r>
      <w:r w:rsidR="00CC7EEC" w:rsidRPr="00BE353C">
        <w:rPr>
          <w:sz w:val="28"/>
          <w:szCs w:val="28"/>
        </w:rPr>
        <w:t xml:space="preserve"> </w:t>
      </w:r>
      <w:r w:rsidRPr="00BE353C">
        <w:rPr>
          <w:sz w:val="28"/>
          <w:szCs w:val="28"/>
        </w:rPr>
        <w:t>преимуществами</w:t>
      </w:r>
      <w:r w:rsidR="00CC7EEC" w:rsidRPr="00BE353C">
        <w:rPr>
          <w:sz w:val="28"/>
          <w:szCs w:val="28"/>
        </w:rPr>
        <w:t xml:space="preserve"> </w:t>
      </w:r>
      <w:r w:rsidRPr="00BE353C">
        <w:rPr>
          <w:sz w:val="28"/>
          <w:szCs w:val="28"/>
        </w:rPr>
        <w:t>птицеводства</w:t>
      </w:r>
      <w:r w:rsidR="00CC7EEC" w:rsidRPr="00BE353C">
        <w:rPr>
          <w:sz w:val="28"/>
          <w:szCs w:val="28"/>
        </w:rPr>
        <w:t xml:space="preserve"> </w:t>
      </w:r>
      <w:r w:rsidRPr="00BE353C">
        <w:rPr>
          <w:sz w:val="28"/>
          <w:szCs w:val="28"/>
        </w:rPr>
        <w:t>являются</w:t>
      </w:r>
      <w:r w:rsidR="00CC7EEC" w:rsidRPr="00BE353C">
        <w:rPr>
          <w:sz w:val="28"/>
          <w:szCs w:val="28"/>
        </w:rPr>
        <w:t xml:space="preserve"> </w:t>
      </w:r>
      <w:r w:rsidRPr="00BE353C">
        <w:rPr>
          <w:sz w:val="28"/>
          <w:szCs w:val="28"/>
        </w:rPr>
        <w:t>быстрая</w:t>
      </w:r>
      <w:r w:rsidR="00CC7EEC" w:rsidRPr="00BE353C">
        <w:rPr>
          <w:sz w:val="28"/>
          <w:szCs w:val="28"/>
        </w:rPr>
        <w:t xml:space="preserve"> </w:t>
      </w:r>
      <w:r w:rsidRPr="00BE353C">
        <w:rPr>
          <w:sz w:val="28"/>
          <w:szCs w:val="28"/>
        </w:rPr>
        <w:t>окупаемость</w:t>
      </w:r>
      <w:r w:rsidR="00CC7EEC" w:rsidRPr="00BE353C">
        <w:rPr>
          <w:sz w:val="28"/>
          <w:szCs w:val="28"/>
        </w:rPr>
        <w:t xml:space="preserve"> </w:t>
      </w:r>
      <w:r w:rsidRPr="00BE353C">
        <w:rPr>
          <w:sz w:val="28"/>
          <w:szCs w:val="28"/>
        </w:rPr>
        <w:t>материальных</w:t>
      </w:r>
      <w:r w:rsidR="00CC7EEC" w:rsidRPr="00BE353C">
        <w:rPr>
          <w:sz w:val="28"/>
          <w:szCs w:val="28"/>
        </w:rPr>
        <w:t xml:space="preserve"> </w:t>
      </w:r>
      <w:r w:rsidRPr="00BE353C">
        <w:rPr>
          <w:sz w:val="28"/>
          <w:szCs w:val="28"/>
        </w:rPr>
        <w:t>вложений,</w:t>
      </w:r>
      <w:r w:rsidR="00CC7EEC" w:rsidRPr="00BE353C">
        <w:rPr>
          <w:sz w:val="28"/>
          <w:szCs w:val="28"/>
        </w:rPr>
        <w:t xml:space="preserve"> </w:t>
      </w:r>
      <w:r w:rsidRPr="00BE353C">
        <w:rPr>
          <w:sz w:val="28"/>
          <w:szCs w:val="28"/>
        </w:rPr>
        <w:t>получение</w:t>
      </w:r>
      <w:r w:rsidR="00CC7EEC" w:rsidRPr="00BE353C">
        <w:rPr>
          <w:sz w:val="28"/>
          <w:szCs w:val="28"/>
        </w:rPr>
        <w:t xml:space="preserve"> </w:t>
      </w:r>
      <w:r w:rsidRPr="00BE353C">
        <w:rPr>
          <w:sz w:val="28"/>
          <w:szCs w:val="28"/>
        </w:rPr>
        <w:t>стабильной</w:t>
      </w:r>
      <w:r w:rsidR="00CC7EEC" w:rsidRPr="00BE353C">
        <w:rPr>
          <w:sz w:val="28"/>
          <w:szCs w:val="28"/>
        </w:rPr>
        <w:t xml:space="preserve"> </w:t>
      </w:r>
      <w:r w:rsidRPr="00BE353C">
        <w:rPr>
          <w:sz w:val="28"/>
          <w:szCs w:val="28"/>
        </w:rPr>
        <w:t>прибыли.</w:t>
      </w:r>
      <w:r w:rsidR="00CC7EEC" w:rsidRPr="00BE353C">
        <w:rPr>
          <w:sz w:val="28"/>
          <w:szCs w:val="28"/>
        </w:rPr>
        <w:t xml:space="preserve"> </w:t>
      </w:r>
      <w:r w:rsidRPr="00BE353C">
        <w:rPr>
          <w:sz w:val="28"/>
          <w:szCs w:val="28"/>
        </w:rPr>
        <w:t>Частные</w:t>
      </w:r>
      <w:r w:rsidR="00CC7EEC" w:rsidRPr="00BE353C">
        <w:rPr>
          <w:sz w:val="28"/>
          <w:szCs w:val="28"/>
        </w:rPr>
        <w:t xml:space="preserve"> </w:t>
      </w:r>
      <w:r w:rsidRPr="00BE353C">
        <w:rPr>
          <w:sz w:val="28"/>
          <w:szCs w:val="28"/>
        </w:rPr>
        <w:t>предприятия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могут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постоянно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развиваться,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увеличивая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количество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виды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продукции.</w:t>
      </w:r>
    </w:p>
    <w:p w:rsidR="003064FD" w:rsidRPr="00F50980" w:rsidRDefault="006A51EE" w:rsidP="006A51EE">
      <w:pPr>
        <w:rPr>
          <w:sz w:val="28"/>
          <w:szCs w:val="28"/>
        </w:rPr>
      </w:pPr>
      <w:r w:rsidRPr="00F50980">
        <w:rPr>
          <w:sz w:val="28"/>
          <w:szCs w:val="28"/>
        </w:rPr>
        <w:t>Домашняя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птица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это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диетическое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мясо,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яйца,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перья,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пух,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полезное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удобрение.</w:t>
      </w:r>
    </w:p>
    <w:p w:rsidR="006A51EE" w:rsidRPr="00F50980" w:rsidRDefault="006A51EE" w:rsidP="006A51EE">
      <w:pPr>
        <w:ind w:firstLine="709"/>
        <w:jc w:val="both"/>
        <w:rPr>
          <w:sz w:val="28"/>
          <w:szCs w:val="28"/>
        </w:rPr>
      </w:pPr>
      <w:r w:rsidRPr="00F5098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бизнеса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можно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разводить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разные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виды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птиц,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но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основными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остаются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куры,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гуси,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утки,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индейки,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перепела.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Любители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экзотики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выращивают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цесарок,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голубей,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фазанов,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страусов.</w:t>
      </w:r>
    </w:p>
    <w:p w:rsidR="006A51EE" w:rsidRPr="00F50980" w:rsidRDefault="006A51EE" w:rsidP="006A51EE">
      <w:pPr>
        <w:ind w:firstLine="709"/>
        <w:jc w:val="both"/>
        <w:rPr>
          <w:sz w:val="28"/>
          <w:szCs w:val="28"/>
        </w:rPr>
      </w:pPr>
      <w:r w:rsidRPr="00F50980">
        <w:rPr>
          <w:sz w:val="28"/>
          <w:szCs w:val="28"/>
        </w:rPr>
        <w:t>Выгоднее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разводить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домашних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условиях,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однозначно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кур.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Они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отлично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подходят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домашнего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птицеводства,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дают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вкусное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мясо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большое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количество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яиц.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Их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можно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содержать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курятниках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без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отопления,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они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неприхотливы,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отличаются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устойчивостью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заболеваниям.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Куры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свободном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выгуле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самостоятельно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добывают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дополнительный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корм.</w:t>
      </w:r>
    </w:p>
    <w:p w:rsidR="006A51EE" w:rsidRPr="00F50980" w:rsidRDefault="006A51EE" w:rsidP="006A51EE">
      <w:pPr>
        <w:ind w:firstLine="709"/>
        <w:jc w:val="both"/>
        <w:rPr>
          <w:sz w:val="28"/>
          <w:szCs w:val="28"/>
        </w:rPr>
      </w:pPr>
      <w:r w:rsidRPr="00F50980">
        <w:rPr>
          <w:sz w:val="28"/>
          <w:szCs w:val="28"/>
        </w:rPr>
        <w:t>Бройлерные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породы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кур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выгодно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разводить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новичкам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получения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мяса.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Цыплята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соблюдении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правильного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рациона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быстро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наращивают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товарную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массу.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Уже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1,5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месяца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они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достигают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массы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2,5</w:t>
      </w:r>
      <w:r w:rsidR="00CC7EEC">
        <w:rPr>
          <w:sz w:val="28"/>
          <w:szCs w:val="28"/>
        </w:rPr>
        <w:t xml:space="preserve"> </w:t>
      </w:r>
      <w:r w:rsidRPr="00F50980">
        <w:rPr>
          <w:sz w:val="28"/>
          <w:szCs w:val="28"/>
        </w:rPr>
        <w:t>кг.</w:t>
      </w:r>
    </w:p>
    <w:p w:rsidR="00DF5D05" w:rsidRDefault="00DF5D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536C" w:rsidRDefault="00D3686D" w:rsidP="00D368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CC7EEC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СМЕТА</w:t>
      </w:r>
      <w:r w:rsidR="00CC7EEC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ЗАТРАТ</w:t>
      </w:r>
      <w:r w:rsidR="00CC7EEC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ПО</w:t>
      </w:r>
      <w:r w:rsidR="00CC7EEC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КОНТРАКТУ</w:t>
      </w:r>
    </w:p>
    <w:p w:rsidR="006B5CBC" w:rsidRPr="006B5CBC" w:rsidRDefault="006B5CBC" w:rsidP="00D3686D">
      <w:pPr>
        <w:jc w:val="lef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Смета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единовременных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7"/>
        <w:gridCol w:w="4757"/>
        <w:gridCol w:w="1756"/>
        <w:gridCol w:w="1186"/>
        <w:gridCol w:w="1332"/>
      </w:tblGrid>
      <w:tr w:rsidR="003064FD" w:rsidRPr="003064FD" w:rsidTr="00716B17">
        <w:tc>
          <w:tcPr>
            <w:tcW w:w="597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№</w:t>
            </w:r>
            <w:r w:rsidR="00CC7EEC">
              <w:rPr>
                <w:sz w:val="28"/>
                <w:szCs w:val="28"/>
              </w:rPr>
              <w:t xml:space="preserve"> </w:t>
            </w:r>
            <w:r w:rsidRPr="003064FD">
              <w:rPr>
                <w:sz w:val="28"/>
                <w:szCs w:val="28"/>
              </w:rPr>
              <w:t>п/п</w:t>
            </w:r>
          </w:p>
        </w:tc>
        <w:tc>
          <w:tcPr>
            <w:tcW w:w="4757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56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</w:t>
            </w:r>
            <w:r w:rsidR="00CC7EEC">
              <w:rPr>
                <w:sz w:val="28"/>
                <w:szCs w:val="28"/>
              </w:rPr>
              <w:t xml:space="preserve"> </w:t>
            </w:r>
            <w:r w:rsidR="000B4FF5">
              <w:rPr>
                <w:sz w:val="28"/>
                <w:szCs w:val="28"/>
              </w:rPr>
              <w:t>изм.</w:t>
            </w:r>
          </w:p>
        </w:tc>
        <w:tc>
          <w:tcPr>
            <w:tcW w:w="1186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</w:t>
            </w:r>
            <w:r w:rsidR="00CC7EEC">
              <w:rPr>
                <w:sz w:val="28"/>
                <w:szCs w:val="28"/>
              </w:rPr>
              <w:t xml:space="preserve"> </w:t>
            </w:r>
            <w:r w:rsidR="009D54EC">
              <w:rPr>
                <w:sz w:val="28"/>
                <w:szCs w:val="28"/>
              </w:rPr>
              <w:t>руб.</w:t>
            </w:r>
          </w:p>
        </w:tc>
        <w:tc>
          <w:tcPr>
            <w:tcW w:w="1332" w:type="dxa"/>
            <w:vAlign w:val="center"/>
          </w:tcPr>
          <w:p w:rsidR="003064FD" w:rsidRPr="003064FD" w:rsidRDefault="003064FD" w:rsidP="00D36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  <w:r w:rsidR="00CC7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9D54EC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Pr="003064FD" w:rsidRDefault="00502B3B" w:rsidP="00502B3B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1</w:t>
            </w:r>
          </w:p>
        </w:tc>
        <w:tc>
          <w:tcPr>
            <w:tcW w:w="4757" w:type="dxa"/>
            <w:vAlign w:val="center"/>
          </w:tcPr>
          <w:p w:rsidR="00502B3B" w:rsidRPr="00502B3B" w:rsidRDefault="00502B3B" w:rsidP="00502B3B">
            <w:pPr>
              <w:jc w:val="left"/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Цыплята бройлера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 xml:space="preserve"> гол.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4900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Pr="003064FD" w:rsidRDefault="00502B3B" w:rsidP="00502B3B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2</w:t>
            </w:r>
          </w:p>
        </w:tc>
        <w:tc>
          <w:tcPr>
            <w:tcW w:w="4757" w:type="dxa"/>
            <w:vAlign w:val="center"/>
          </w:tcPr>
          <w:p w:rsidR="00502B3B" w:rsidRPr="00502B3B" w:rsidRDefault="00502B3B" w:rsidP="00502B3B">
            <w:pPr>
              <w:jc w:val="left"/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Поилка вакуумная 10 л, 2 шт.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13300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Pr="003064FD" w:rsidRDefault="00502B3B" w:rsidP="00502B3B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3</w:t>
            </w:r>
          </w:p>
        </w:tc>
        <w:tc>
          <w:tcPr>
            <w:tcW w:w="4757" w:type="dxa"/>
            <w:vAlign w:val="center"/>
          </w:tcPr>
          <w:p w:rsidR="00502B3B" w:rsidRPr="00502B3B" w:rsidRDefault="00502B3B" w:rsidP="00502B3B">
            <w:pPr>
              <w:jc w:val="left"/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Бункерная кормушка 9 кг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18000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Pr="003064FD" w:rsidRDefault="00502B3B" w:rsidP="00502B3B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4</w:t>
            </w:r>
          </w:p>
        </w:tc>
        <w:tc>
          <w:tcPr>
            <w:tcW w:w="4757" w:type="dxa"/>
            <w:vAlign w:val="center"/>
          </w:tcPr>
          <w:p w:rsidR="00502B3B" w:rsidRPr="00502B3B" w:rsidRDefault="00502B3B" w:rsidP="00502B3B">
            <w:pPr>
              <w:jc w:val="left"/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Комбикорм ПК 5 (40 кг)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меш.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2700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21600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Pr="003064FD" w:rsidRDefault="00502B3B" w:rsidP="00502B3B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5</w:t>
            </w:r>
          </w:p>
        </w:tc>
        <w:tc>
          <w:tcPr>
            <w:tcW w:w="4757" w:type="dxa"/>
            <w:vAlign w:val="center"/>
          </w:tcPr>
          <w:p w:rsidR="00502B3B" w:rsidRPr="00502B3B" w:rsidRDefault="00502B3B" w:rsidP="00502B3B">
            <w:pPr>
              <w:jc w:val="left"/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Комбикорм ПК 6 (25 кг)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меш.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1785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28560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Pr="003064FD" w:rsidRDefault="00502B3B" w:rsidP="00502B3B">
            <w:pPr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6</w:t>
            </w:r>
          </w:p>
        </w:tc>
        <w:tc>
          <w:tcPr>
            <w:tcW w:w="4757" w:type="dxa"/>
            <w:vAlign w:val="center"/>
          </w:tcPr>
          <w:p w:rsidR="00502B3B" w:rsidRPr="00502B3B" w:rsidRDefault="00502B3B" w:rsidP="00502B3B">
            <w:pPr>
              <w:jc w:val="left"/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 xml:space="preserve">Препарат </w:t>
            </w:r>
            <w:proofErr w:type="spellStart"/>
            <w:r w:rsidRPr="00502B3B">
              <w:rPr>
                <w:color w:val="000000"/>
                <w:sz w:val="28"/>
                <w:szCs w:val="28"/>
              </w:rPr>
              <w:t>эйметерм</w:t>
            </w:r>
            <w:proofErr w:type="spellEnd"/>
            <w:r w:rsidRPr="00502B3B">
              <w:rPr>
                <w:color w:val="000000"/>
                <w:sz w:val="28"/>
                <w:szCs w:val="28"/>
              </w:rPr>
              <w:t xml:space="preserve"> 2,5 % для с/х птиц для лечения кокцидиоза АВЗ раствор для орального применения (100 мл)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3750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Pr="003064FD" w:rsidRDefault="00502B3B" w:rsidP="0050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57" w:type="dxa"/>
            <w:vAlign w:val="center"/>
          </w:tcPr>
          <w:p w:rsidR="00502B3B" w:rsidRPr="00502B3B" w:rsidRDefault="00502B3B" w:rsidP="00502B3B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502B3B">
              <w:rPr>
                <w:color w:val="000000"/>
                <w:sz w:val="28"/>
                <w:szCs w:val="28"/>
              </w:rPr>
              <w:t>Гамматоник</w:t>
            </w:r>
            <w:proofErr w:type="spellEnd"/>
            <w:r w:rsidRPr="00502B3B">
              <w:rPr>
                <w:color w:val="000000"/>
                <w:sz w:val="28"/>
                <w:szCs w:val="28"/>
              </w:rPr>
              <w:t xml:space="preserve"> 100 мл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3600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Default="00502B3B" w:rsidP="0050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57" w:type="dxa"/>
            <w:vAlign w:val="center"/>
          </w:tcPr>
          <w:p w:rsidR="00502B3B" w:rsidRPr="00502B3B" w:rsidRDefault="00502B3B" w:rsidP="00502B3B">
            <w:pPr>
              <w:jc w:val="left"/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Мазь тетрациклиновая глазная 1% АВЗ (</w:t>
            </w:r>
            <w:proofErr w:type="spellStart"/>
            <w:r w:rsidRPr="00502B3B">
              <w:rPr>
                <w:color w:val="000000"/>
                <w:sz w:val="28"/>
                <w:szCs w:val="28"/>
              </w:rPr>
              <w:t>Агроветзащита</w:t>
            </w:r>
            <w:proofErr w:type="spellEnd"/>
            <w:r w:rsidRPr="00502B3B">
              <w:rPr>
                <w:color w:val="000000"/>
                <w:sz w:val="28"/>
                <w:szCs w:val="28"/>
              </w:rPr>
              <w:t>) для лечения инфекционных заболеваний глаз, 17 г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3500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Default="00502B3B" w:rsidP="0050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57" w:type="dxa"/>
            <w:vAlign w:val="center"/>
          </w:tcPr>
          <w:p w:rsidR="00502B3B" w:rsidRPr="00502B3B" w:rsidRDefault="00502B3B" w:rsidP="00502B3B">
            <w:pPr>
              <w:jc w:val="left"/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Левомицетина р-р д/нар. прим. спирт., 3%, 25 мл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668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3340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Pr="003064FD" w:rsidRDefault="00502B3B" w:rsidP="0050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57" w:type="dxa"/>
            <w:vAlign w:val="center"/>
          </w:tcPr>
          <w:p w:rsidR="00502B3B" w:rsidRPr="00502B3B" w:rsidRDefault="00502B3B" w:rsidP="00502B3B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502B3B">
              <w:rPr>
                <w:color w:val="000000"/>
                <w:sz w:val="28"/>
                <w:szCs w:val="28"/>
              </w:rPr>
              <w:t>Чиктоник</w:t>
            </w:r>
            <w:proofErr w:type="spellEnd"/>
            <w:r w:rsidRPr="00502B3B">
              <w:rPr>
                <w:color w:val="000000"/>
                <w:sz w:val="28"/>
                <w:szCs w:val="28"/>
              </w:rPr>
              <w:t xml:space="preserve"> (1000 мл)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2790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5580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Default="00502B3B" w:rsidP="0050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57" w:type="dxa"/>
            <w:vAlign w:val="center"/>
          </w:tcPr>
          <w:p w:rsidR="00502B3B" w:rsidRPr="00502B3B" w:rsidRDefault="00502B3B" w:rsidP="00502B3B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502B3B">
              <w:rPr>
                <w:color w:val="000000"/>
                <w:sz w:val="28"/>
                <w:szCs w:val="28"/>
              </w:rPr>
              <w:t>Энрофлон</w:t>
            </w:r>
            <w:proofErr w:type="spellEnd"/>
            <w:r w:rsidRPr="00502B3B">
              <w:rPr>
                <w:color w:val="000000"/>
                <w:sz w:val="28"/>
                <w:szCs w:val="28"/>
              </w:rPr>
              <w:t xml:space="preserve"> раствор пероральный 10% 1 л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3195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6390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Default="00502B3B" w:rsidP="0050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57" w:type="dxa"/>
            <w:vAlign w:val="center"/>
          </w:tcPr>
          <w:p w:rsidR="00502B3B" w:rsidRPr="00502B3B" w:rsidRDefault="00502B3B" w:rsidP="00502B3B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502B3B">
              <w:rPr>
                <w:color w:val="000000"/>
                <w:sz w:val="28"/>
                <w:szCs w:val="28"/>
              </w:rPr>
              <w:t>Байтрил</w:t>
            </w:r>
            <w:proofErr w:type="spellEnd"/>
            <w:r w:rsidRPr="00502B3B">
              <w:rPr>
                <w:color w:val="000000"/>
                <w:sz w:val="28"/>
                <w:szCs w:val="28"/>
              </w:rPr>
              <w:t xml:space="preserve"> 10% (100 мл)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4720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Default="00502B3B" w:rsidP="0050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57" w:type="dxa"/>
            <w:vAlign w:val="center"/>
          </w:tcPr>
          <w:p w:rsidR="00502B3B" w:rsidRPr="00502B3B" w:rsidRDefault="00502B3B" w:rsidP="00502B3B">
            <w:pPr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502B3B">
              <w:rPr>
                <w:color w:val="000000"/>
                <w:sz w:val="28"/>
                <w:szCs w:val="28"/>
              </w:rPr>
              <w:t>Перосъёмная</w:t>
            </w:r>
            <w:proofErr w:type="spellEnd"/>
            <w:r w:rsidRPr="00502B3B">
              <w:rPr>
                <w:color w:val="000000"/>
                <w:sz w:val="28"/>
                <w:szCs w:val="28"/>
              </w:rPr>
              <w:t xml:space="preserve"> машина NT-500 для бройлеров и кур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43999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43999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Default="00502B3B" w:rsidP="0050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57" w:type="dxa"/>
            <w:vAlign w:val="center"/>
          </w:tcPr>
          <w:p w:rsidR="00502B3B" w:rsidRPr="00502B3B" w:rsidRDefault="00502B3B" w:rsidP="00502B3B">
            <w:pPr>
              <w:jc w:val="left"/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Морозильный ларь FROSTOR F500S, белый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ед.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28397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141985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Default="00502B3B" w:rsidP="0050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57" w:type="dxa"/>
            <w:vAlign w:val="bottom"/>
          </w:tcPr>
          <w:p w:rsidR="00502B3B" w:rsidRPr="00502B3B" w:rsidRDefault="00502B3B" w:rsidP="00502B3B">
            <w:pPr>
              <w:jc w:val="left"/>
              <w:rPr>
                <w:color w:val="202020"/>
                <w:sz w:val="28"/>
                <w:szCs w:val="28"/>
              </w:rPr>
            </w:pPr>
            <w:r w:rsidRPr="00502B3B">
              <w:rPr>
                <w:color w:val="202020"/>
                <w:sz w:val="28"/>
                <w:szCs w:val="28"/>
              </w:rPr>
              <w:t xml:space="preserve">Инфракрасный обогреватель </w:t>
            </w:r>
            <w:proofErr w:type="spellStart"/>
            <w:r w:rsidRPr="00502B3B">
              <w:rPr>
                <w:color w:val="202020"/>
                <w:sz w:val="28"/>
                <w:szCs w:val="28"/>
              </w:rPr>
              <w:t>NeoClima</w:t>
            </w:r>
            <w:proofErr w:type="spellEnd"/>
            <w:r w:rsidRPr="00502B3B">
              <w:rPr>
                <w:color w:val="202020"/>
                <w:sz w:val="28"/>
                <w:szCs w:val="28"/>
              </w:rPr>
              <w:t xml:space="preserve"> IRO-2.0, серый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4300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21500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Default="00502B3B" w:rsidP="00502B3B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502B3B" w:rsidRPr="00502B3B" w:rsidRDefault="00502B3B" w:rsidP="00502B3B">
            <w:pPr>
              <w:jc w:val="left"/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 xml:space="preserve">Коптильня </w:t>
            </w:r>
            <w:proofErr w:type="spellStart"/>
            <w:r w:rsidRPr="00502B3B">
              <w:rPr>
                <w:color w:val="000000"/>
                <w:sz w:val="28"/>
                <w:szCs w:val="28"/>
              </w:rPr>
              <w:t>Kukmara</w:t>
            </w:r>
            <w:proofErr w:type="spellEnd"/>
            <w:r w:rsidRPr="00502B3B">
              <w:rPr>
                <w:color w:val="000000"/>
                <w:sz w:val="28"/>
                <w:szCs w:val="28"/>
              </w:rPr>
              <w:t xml:space="preserve"> 40х30x30cm кн26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25276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25276</w:t>
            </w:r>
          </w:p>
        </w:tc>
      </w:tr>
      <w:tr w:rsidR="00502B3B" w:rsidRPr="003064FD" w:rsidTr="000F18E2">
        <w:tc>
          <w:tcPr>
            <w:tcW w:w="597" w:type="dxa"/>
            <w:vAlign w:val="center"/>
          </w:tcPr>
          <w:p w:rsidR="00502B3B" w:rsidRPr="003064FD" w:rsidRDefault="00502B3B" w:rsidP="00502B3B">
            <w:pPr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5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6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32" w:type="dxa"/>
            <w:vAlign w:val="center"/>
          </w:tcPr>
          <w:p w:rsidR="00502B3B" w:rsidRPr="00502B3B" w:rsidRDefault="00502B3B" w:rsidP="00502B3B">
            <w:pPr>
              <w:rPr>
                <w:color w:val="000000"/>
                <w:sz w:val="28"/>
                <w:szCs w:val="28"/>
              </w:rPr>
            </w:pPr>
            <w:r w:rsidRPr="00502B3B">
              <w:rPr>
                <w:color w:val="000000"/>
                <w:sz w:val="28"/>
                <w:szCs w:val="28"/>
              </w:rPr>
              <w:t>350000</w:t>
            </w:r>
          </w:p>
        </w:tc>
      </w:tr>
    </w:tbl>
    <w:p w:rsidR="003064FD" w:rsidRDefault="003064FD" w:rsidP="0039079B">
      <w:pPr>
        <w:rPr>
          <w:b/>
          <w:sz w:val="28"/>
          <w:szCs w:val="28"/>
        </w:rPr>
      </w:pPr>
    </w:p>
    <w:p w:rsidR="003064FD" w:rsidRDefault="00D3686D" w:rsidP="00390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C7EEC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ТЕХНОЛОГИЯ</w:t>
      </w:r>
      <w:r w:rsidR="00CC7EEC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ПРОИЗВОДСТВА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Куры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относятся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категории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гибридов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линии.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быстро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развиваются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набирают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вес,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ценятся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высокие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вкусовые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качества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мяса.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домашних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условиях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крупных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хозяйствах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разводят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только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получения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продукции.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правильного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кормления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зависит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продуктивность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сохранность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Прежде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чем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начать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разводить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поголовье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нуля,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необходимо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ознакомиться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подробно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технологией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выращивания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бройлеров.</w:t>
      </w:r>
    </w:p>
    <w:p w:rsidR="00745EF0" w:rsidRPr="002D00C7" w:rsidRDefault="00653250" w:rsidP="00653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Общая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характеристика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Практически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все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разновидности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относятся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гибридам,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полученных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путем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скрещивания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пород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направленности.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получении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первоначально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использовали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только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белого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плимутрока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белого</w:t>
      </w:r>
      <w:r w:rsidR="00CC7EEC">
        <w:rPr>
          <w:sz w:val="28"/>
          <w:szCs w:val="28"/>
        </w:rPr>
        <w:t xml:space="preserve"> </w:t>
      </w:r>
      <w:proofErr w:type="spellStart"/>
      <w:r w:rsidRPr="00745EF0">
        <w:rPr>
          <w:sz w:val="28"/>
          <w:szCs w:val="28"/>
        </w:rPr>
        <w:t>корниша</w:t>
      </w:r>
      <w:proofErr w:type="spellEnd"/>
      <w:r w:rsidRPr="00745EF0">
        <w:rPr>
          <w:sz w:val="28"/>
          <w:szCs w:val="28"/>
        </w:rPr>
        <w:t>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селекция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стояла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месте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выведения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новых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видов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кроссов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начали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скрещивать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породы,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брама,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нью-гемпшир,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джерсейский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черный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гигант,</w:t>
      </w:r>
      <w:r w:rsidR="00CC7EEC">
        <w:rPr>
          <w:sz w:val="28"/>
          <w:szCs w:val="28"/>
        </w:rPr>
        <w:t xml:space="preserve"> </w:t>
      </w:r>
      <w:proofErr w:type="spellStart"/>
      <w:r w:rsidRPr="00745EF0">
        <w:rPr>
          <w:sz w:val="28"/>
          <w:szCs w:val="28"/>
        </w:rPr>
        <w:t>лангшан</w:t>
      </w:r>
      <w:proofErr w:type="spellEnd"/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др.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Гибридная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отличается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очень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быстрым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набором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веса.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Привесы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цыпленка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одни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могут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варьироваться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30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80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месяцу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жизни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курица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среднем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весит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1,8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кг,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концу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второго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набирает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массу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3-4,7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кг.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Как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правило,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выращивают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7-8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недельного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возраста.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мелких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частных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хозяйствах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могут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откармливать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3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месяцев.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Дальнейшее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нерентабельно.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возрасте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50-60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суток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птицу,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правило,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уже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ведут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убой.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Бройлеры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несутся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достаточно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редко.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большинство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относятся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гибридам,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инкубации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яйцо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используют.</w:t>
      </w:r>
    </w:p>
    <w:p w:rsidR="00745EF0" w:rsidRPr="002D00C7" w:rsidRDefault="00653250" w:rsidP="0065325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Плюсы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и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минусы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разведения</w:t>
      </w:r>
    </w:p>
    <w:p w:rsidR="00745EF0" w:rsidRPr="002D00C7" w:rsidRDefault="00745EF0" w:rsidP="002D00C7">
      <w:pPr>
        <w:pStyle w:val="ab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Содержание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домашних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условиях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имеет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как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достоинства,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так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недостатки.</w:t>
      </w:r>
    </w:p>
    <w:p w:rsidR="00745EF0" w:rsidRPr="002D00C7" w:rsidRDefault="00745EF0" w:rsidP="002D00C7">
      <w:pPr>
        <w:pStyle w:val="ab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Быстрый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набор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мышечной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массы.</w:t>
      </w:r>
    </w:p>
    <w:p w:rsidR="00745EF0" w:rsidRPr="002D00C7" w:rsidRDefault="00745EF0" w:rsidP="002D00C7">
      <w:pPr>
        <w:pStyle w:val="ab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Короткие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сроки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выращивания.</w:t>
      </w:r>
    </w:p>
    <w:p w:rsidR="00745EF0" w:rsidRPr="002D00C7" w:rsidRDefault="00745EF0" w:rsidP="002D00C7">
      <w:pPr>
        <w:pStyle w:val="ab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Можно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выращивать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ограниченной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площади.</w:t>
      </w:r>
    </w:p>
    <w:p w:rsidR="00745EF0" w:rsidRPr="002D00C7" w:rsidRDefault="00745EF0" w:rsidP="002D00C7">
      <w:pPr>
        <w:pStyle w:val="ab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Требуют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качественного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питания.</w:t>
      </w:r>
    </w:p>
    <w:p w:rsidR="00745EF0" w:rsidRPr="002D00C7" w:rsidRDefault="00745EF0" w:rsidP="002D00C7">
      <w:pPr>
        <w:pStyle w:val="ab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Повышенные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затраты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корма,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по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сравнению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обычными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курами.</w:t>
      </w:r>
    </w:p>
    <w:p w:rsidR="00745EF0" w:rsidRPr="002D00C7" w:rsidRDefault="00745EF0" w:rsidP="002D00C7">
      <w:pPr>
        <w:pStyle w:val="ab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Необходимость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частого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очищения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курятника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от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помета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из-за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скученного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содержания.</w:t>
      </w:r>
    </w:p>
    <w:p w:rsidR="00745EF0" w:rsidRPr="002D00C7" w:rsidRDefault="00745EF0" w:rsidP="002D00C7">
      <w:pPr>
        <w:pStyle w:val="ab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прочим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недостаткам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можно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отнести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невозможность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получить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от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бройлера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инкубационного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яйца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дальнейшего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разведения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кур.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Какую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породу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лучше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выбрать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Существует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более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десятка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популярных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видов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отечественной,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зарубежной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селекции.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наиболее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продуктивными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из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считаются: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КОББ-500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чешский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кросс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белым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оперением,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который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отличается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быстрым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набором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веса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минимальных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затратах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корма.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первому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месяцу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жизни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набирает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2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кг,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60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суток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весит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3-3,6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кг.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РОСС-308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708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гибриды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этих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похожи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КОББ-500,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растут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набирают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мышечную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массу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несколько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быстрее.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Гибро-6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скороспелый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кросс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голландской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селекции,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отличающийся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неплохой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яйценоскостью.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год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может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откладывать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150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яиц.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1,5-2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месяца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достигают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1,3-1,5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кг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веса.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Бройлер-61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гибридные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отечественной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селекции.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Выведены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разведения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Ленинградской,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Мурманской,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Саратовской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областях.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50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суткам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цыпленок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набирает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массу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1,8-2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кг.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кросса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сочное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нежное,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отличается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высокими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вкусовыми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качествами.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proofErr w:type="spellStart"/>
      <w:r w:rsidRPr="00745EF0">
        <w:rPr>
          <w:sz w:val="28"/>
          <w:szCs w:val="28"/>
        </w:rPr>
        <w:t>Иза</w:t>
      </w:r>
      <w:proofErr w:type="spellEnd"/>
      <w:r w:rsidR="00CC7EEC">
        <w:rPr>
          <w:sz w:val="28"/>
          <w:szCs w:val="28"/>
        </w:rPr>
        <w:t xml:space="preserve"> </w:t>
      </w:r>
      <w:proofErr w:type="spellStart"/>
      <w:r w:rsidRPr="00745EF0">
        <w:rPr>
          <w:sz w:val="28"/>
          <w:szCs w:val="28"/>
        </w:rPr>
        <w:t>Хаббард</w:t>
      </w:r>
      <w:proofErr w:type="spellEnd"/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Ф-15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гибрид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французской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селекции.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7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неделям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достигают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веса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2,7-3,2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кг;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Смена-8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отечественный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гибрид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Быстро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набирает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вес,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1,5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месяцам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весит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порядка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3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кг.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выборе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птицеводу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также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нужно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учесть</w:t>
      </w:r>
      <w:r w:rsidR="00CC7EEC">
        <w:rPr>
          <w:sz w:val="28"/>
          <w:szCs w:val="28"/>
        </w:rPr>
        <w:t xml:space="preserve"> </w:t>
      </w:r>
      <w:proofErr w:type="spellStart"/>
      <w:r w:rsidRPr="00745EF0">
        <w:rPr>
          <w:sz w:val="28"/>
          <w:szCs w:val="28"/>
        </w:rPr>
        <w:t>адаптированность</w:t>
      </w:r>
      <w:proofErr w:type="spellEnd"/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или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гибрида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климатическим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условиям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региона,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где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будет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выращиваться.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разведения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домашних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условиях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покупают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суточных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или</w:t>
      </w:r>
      <w:r w:rsidR="00CC7EEC">
        <w:rPr>
          <w:sz w:val="28"/>
          <w:szCs w:val="28"/>
        </w:rPr>
        <w:t xml:space="preserve"> </w:t>
      </w:r>
      <w:proofErr w:type="spellStart"/>
      <w:r w:rsidRPr="00745EF0">
        <w:rPr>
          <w:sz w:val="28"/>
          <w:szCs w:val="28"/>
        </w:rPr>
        <w:t>подрощенных</w:t>
      </w:r>
      <w:proofErr w:type="spellEnd"/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Некоторые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птицеводы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желании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могут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вывести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птенцов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домашних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условиях,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закупив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инкубационное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яйцо.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Схемы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содержания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Выращивание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домашних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условиях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начинающих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может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показаться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сложным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делом.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Однако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правильном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уходе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кормлении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проблемы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мясными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кроссами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птицеводов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редко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возникают.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Цыплята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выращивании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домашних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условиях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подходят,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клеточного,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напольного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содержания.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первом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случае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потребуется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постройка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батарейно-клеточного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сооружения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из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нескольких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ярусов.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напольном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необходимо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помещение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площадью,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соответствующей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количеству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поголовья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установленным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этого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нормам.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Выращивание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клетках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является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более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рациональным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способом,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котором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очевидна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экономия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места.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примеру,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клеточном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200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будет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достаточно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18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кв.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м.,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тогда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напольном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площади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можно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поместить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чуть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больше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100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голов.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выращивании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клетках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происходит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более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быстрый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набор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веса,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затраты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становятся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меньше.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птицей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способе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выращивания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проще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ухаживать.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полу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фиксируются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более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частые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вспышки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инфекций,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тесно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контактирует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собственным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пометом.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Несмотря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выгоду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клеточного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выращивания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домашних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условиях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чаще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полу.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Содержание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суточных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птенцов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Суточные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должны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содержаться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брудере.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они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будут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находиться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10-дневного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возраста.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первые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дни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жизни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птенцы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нуждаются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круглосуточном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освещении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температуре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+30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градусов.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Плотность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посадки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должна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составлять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более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18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птенцов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кв.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брудере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необходимо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постоянно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поддерживать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один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тот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температурный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режим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освещение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1,8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Вт/м².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Никаких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сквозняков,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где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бройлеры,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должно.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11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птенцов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переводят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курятник.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CC7EEC">
        <w:rPr>
          <w:b/>
          <w:sz w:val="28"/>
          <w:szCs w:val="28"/>
        </w:rPr>
        <w:t xml:space="preserve"> </w:t>
      </w:r>
      <w:r w:rsidR="002D00C7" w:rsidRPr="002D00C7">
        <w:rPr>
          <w:b/>
          <w:sz w:val="28"/>
          <w:szCs w:val="28"/>
        </w:rPr>
        <w:t>Обустройство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птичник</w:t>
      </w:r>
      <w:r w:rsidR="002D00C7" w:rsidRPr="002D00C7">
        <w:rPr>
          <w:b/>
          <w:sz w:val="28"/>
          <w:szCs w:val="28"/>
        </w:rPr>
        <w:t>а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повышения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привесов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снижения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риска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падежа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курятнике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необходимо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создать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подходящие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условия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выращивания.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Предварительно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птичник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дезинфицируют,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белят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известью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обустраивают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отопительными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приборами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холодное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время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года.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Если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подразумевается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разведение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только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весны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осень,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необходимость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утеплении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обогреве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помещения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отпадает.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Кормушек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поилок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должно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достаточном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количестве,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чтобы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постоянно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имела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ним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беспрепятственный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доступ.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Если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помещение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большое,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птицеводу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нужно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позаботиться,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чтобы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разбредались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тратили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сил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поиски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поилок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кормушек.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Поэтому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птичник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обустраивают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небольшими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загородками-ширмами,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чтобы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сократить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площадь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передвижения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птенцов.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Влажность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воздуха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помещении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поддерживают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уровне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55%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65%.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напольном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также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очень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важно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регулярно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обновлять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подстилку.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Температура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птичнике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второй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недели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жизни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должна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диапазоне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26-28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градусов.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Месячные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среднем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температуре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+20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градусов.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Система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поения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уходе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бройлерами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важным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фактором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остается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только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правильное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кормление,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поение.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свободном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доступе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всегда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должна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чистая,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холодная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питьевая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вода.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недостатке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воды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потребление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снижается,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что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соответственно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отражается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привесах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Существуют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две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системы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бройлеров:</w:t>
      </w:r>
    </w:p>
    <w:p w:rsidR="00745EF0" w:rsidRPr="002D00C7" w:rsidRDefault="00745EF0" w:rsidP="002D00C7">
      <w:pPr>
        <w:pStyle w:val="ab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закрытые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(ниппельные);</w:t>
      </w:r>
    </w:p>
    <w:p w:rsidR="00745EF0" w:rsidRPr="002D00C7" w:rsidRDefault="00745EF0" w:rsidP="002D00C7">
      <w:pPr>
        <w:pStyle w:val="ab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открытые.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обустройстве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птичника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ниппельными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поилками,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плотность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составляет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более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голов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один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ниппель.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Ниппельные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поилки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располагают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расстоянии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более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35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друг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друга.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Открытая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система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подразумевает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использование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чашечных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или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колокольных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поилок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выращивании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рекомендуется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использовать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ниппели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поения.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конструкции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требуют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ежедневного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очищения.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этом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важно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регулярно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проверять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работоспособность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ниппелей.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Система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кормления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домашних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условиях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выращивании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кормления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используют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виды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кормушек:</w:t>
      </w:r>
    </w:p>
    <w:p w:rsidR="00745EF0" w:rsidRPr="002D00C7" w:rsidRDefault="00745EF0" w:rsidP="002D00C7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подвесные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чашечные;</w:t>
      </w:r>
    </w:p>
    <w:p w:rsidR="00745EF0" w:rsidRPr="002D00C7" w:rsidRDefault="00745EF0" w:rsidP="002D00C7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желобковые;</w:t>
      </w:r>
    </w:p>
    <w:p w:rsidR="00745EF0" w:rsidRPr="002D00C7" w:rsidRDefault="00745EF0" w:rsidP="002D00C7">
      <w:pPr>
        <w:pStyle w:val="ab"/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бункерные.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Кормушки,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независимо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типа,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никогда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должны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оставаться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пустыми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полностью.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птичнике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нужно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разместить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достаточное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количество,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чтобы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обеспечить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бройлерам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поедание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суточной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нормы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кормов.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3.9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Условия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для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содержания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бройлеров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Курятник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обязательно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должен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обустроен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освещением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системой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вентиляции.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менее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важную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роль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играют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температура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подстилка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напольном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выращивании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3.9.1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Вентиляция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Существует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несколько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способов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проветривания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помещения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бройлеров: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Естественная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вентиляция.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птичнике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делают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квадратный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оконный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проем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стене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или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потолке.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Это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один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из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самых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простых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менее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затратных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способов.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минусам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системы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вентиляции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относится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риски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сквозняков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помещении,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которые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недопустимы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выращивании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Приточно-вытяжная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система.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Эффективна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небольших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хозяйств.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Свежий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воздух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поступает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курятник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через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приточный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канал,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отработанный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выводится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через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вытяжной.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Рекомендована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установка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вентиляторов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канала.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Тоннельная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система.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крыше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птичника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устанавливают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турбину,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которую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соединяют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тоннельной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трубой.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Такая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система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вентиляции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особенно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эффективна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период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жары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летом.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Какой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тип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вентиляционной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системы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оборудовать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помещении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птицевод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решает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сам,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исходя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из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материальных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соображений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временных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затрат.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Отсутствие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вентиляции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становится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причиной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скопления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аммиачных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паров,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бактерий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вирусов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воздухе.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Всё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это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ведёт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ухудшению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здоровья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птицы,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повышает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риск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падежа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снижает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количество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привесов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3.9.2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Освещение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Одним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из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менее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важных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факторов,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влияющих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развитие,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здоровье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рост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является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освещение.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Важно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правильно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рассчитать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грамотно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установить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источники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света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курятнике.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Наиболее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популярные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типы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систем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освещения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это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лампы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накаливания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флуоресцентные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лампы.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Вторые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дороже,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больше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освещения.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Независимо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типа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используемых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ламп,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система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освещения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должна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оборудована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функцией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плавного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выключения.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3.9.3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Температура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Оптимальные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температурные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показатели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выращивании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зависят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факторов,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влажность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воздуха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помещении.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Ниже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приведены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данные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рекомендуемой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температуре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зависимости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этих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параметров.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noProof/>
          <w:sz w:val="28"/>
          <w:szCs w:val="28"/>
          <w:lang w:eastAsia="ru-RU"/>
        </w:rPr>
        <w:drawing>
          <wp:inline distT="0" distB="0" distL="0" distR="0">
            <wp:extent cx="5000625" cy="1743075"/>
            <wp:effectExtent l="0" t="0" r="9525" b="9525"/>
            <wp:docPr id="4" name="Рисунок 4" descr="Выращивание бройлеров от А до Я: руководство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ращивание бройлеров от А до Я: руководство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3.9.4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Подстилка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Основные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функции,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которые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выполняет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подстилка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выращивании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домашних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условиях:</w:t>
      </w:r>
    </w:p>
    <w:p w:rsidR="00745EF0" w:rsidRPr="002D00C7" w:rsidRDefault="00745EF0" w:rsidP="002D00C7">
      <w:pPr>
        <w:pStyle w:val="a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впитывание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лишней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влаги;</w:t>
      </w:r>
    </w:p>
    <w:p w:rsidR="00745EF0" w:rsidRPr="002D00C7" w:rsidRDefault="00745EF0" w:rsidP="002D00C7">
      <w:pPr>
        <w:pStyle w:val="a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снижение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контакта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птицы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пометом;</w:t>
      </w:r>
    </w:p>
    <w:p w:rsidR="00745EF0" w:rsidRPr="002D00C7" w:rsidRDefault="00745EF0" w:rsidP="002D00C7">
      <w:pPr>
        <w:pStyle w:val="ab"/>
        <w:numPr>
          <w:ilvl w:val="0"/>
          <w:numId w:val="14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создание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теплоизоляции,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препятствующей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взаимодействию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холодным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полом.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Основные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критерии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выборе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подстилочного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материала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хорошие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впитывающие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свойства,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легкость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удельному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весу,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дешевизна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токсичность.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качестве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подстилки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можно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использовать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древесные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опилки,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резаную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солому,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рисовую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или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арахисовую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шелуху,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отходы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переработки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тростника.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Нельзя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допускать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избыточную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влажность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подстилки.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Это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может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привести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развитию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дерматологических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заболеваний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способствовать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повышенной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концентрации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аммиака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курятнике.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Рекомендуемый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слой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подстилки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должен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составлять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порядка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10-10,5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см.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3.9.5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Плотность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посадки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выращивании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уходе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бройлерами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домашних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условиях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важную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роль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играет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плотность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посадки.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слишком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скученном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возрастает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риск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развития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заболевания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ног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каннибализма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стаде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повышенного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падежа.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Плотность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посадки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должна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превышать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12-14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голов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кв.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метр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общей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живой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массе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перед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убоем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30-40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кг.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3.10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Кормление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Привесы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вкусовые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качества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первую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очередь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зависят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кормовой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базы.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Добиться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полноценного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сбалансированного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питания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помогают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готовые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комбикорма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Они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весь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набор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питательных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веществ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необходимом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процентном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соотношении.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изготовлении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комбикормов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самостоятельно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добиться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нужных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пропорций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бывает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сложно.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Поэтому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начинающим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птицеводам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следует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выискивать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секреты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правильного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питания,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кормить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готовыми</w:t>
      </w:r>
      <w:r w:rsidR="00CC7EEC">
        <w:rPr>
          <w:sz w:val="28"/>
          <w:szCs w:val="28"/>
        </w:rPr>
        <w:t xml:space="preserve"> </w:t>
      </w:r>
      <w:proofErr w:type="spellStart"/>
      <w:r w:rsidRPr="00745EF0">
        <w:rPr>
          <w:sz w:val="28"/>
          <w:szCs w:val="28"/>
        </w:rPr>
        <w:t>кормосмесями</w:t>
      </w:r>
      <w:proofErr w:type="spellEnd"/>
      <w:r w:rsidRPr="00745EF0">
        <w:rPr>
          <w:sz w:val="28"/>
          <w:szCs w:val="28"/>
        </w:rPr>
        <w:t>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рационе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кроссов,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независимо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вида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кормления,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должен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преобладать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протеин.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Он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помогает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наращивать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быстрее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курам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мышечную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массу.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менее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важны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углеводы,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которые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выступают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основным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источником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энергии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Однако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потребность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пород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ниже,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чем,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примеру,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несушек.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Углеводная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пища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также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помогает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наращивать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бройлерным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курам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жировые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прослойки.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кормлении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самодельными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смесями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рационе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должны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содержаться:</w:t>
      </w:r>
    </w:p>
    <w:p w:rsidR="00745EF0" w:rsidRPr="002D00C7" w:rsidRDefault="00745EF0" w:rsidP="002D00C7">
      <w:pPr>
        <w:pStyle w:val="ab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злаки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(пшено,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ячмень,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кукуруза,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овес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их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отруби);</w:t>
      </w:r>
    </w:p>
    <w:p w:rsidR="00745EF0" w:rsidRPr="002D00C7" w:rsidRDefault="00745EF0" w:rsidP="002D00C7">
      <w:pPr>
        <w:pStyle w:val="ab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бобовые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культуры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(гороховый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или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соевый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шрот);</w:t>
      </w:r>
    </w:p>
    <w:p w:rsidR="00745EF0" w:rsidRPr="002D00C7" w:rsidRDefault="00745EF0" w:rsidP="002D00C7">
      <w:pPr>
        <w:pStyle w:val="ab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масленичные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культуры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(подсолнечный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жмых);</w:t>
      </w:r>
    </w:p>
    <w:p w:rsidR="00745EF0" w:rsidRPr="002D00C7" w:rsidRDefault="00745EF0" w:rsidP="002D00C7">
      <w:pPr>
        <w:pStyle w:val="ab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овощи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(вареные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картофель,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морковь,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тыква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др.);</w:t>
      </w:r>
    </w:p>
    <w:p w:rsidR="00745EF0" w:rsidRPr="002D00C7" w:rsidRDefault="00745EF0" w:rsidP="002D00C7">
      <w:pPr>
        <w:pStyle w:val="ab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травяная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мука;</w:t>
      </w:r>
    </w:p>
    <w:p w:rsidR="00745EF0" w:rsidRPr="002D00C7" w:rsidRDefault="00745EF0" w:rsidP="002D00C7">
      <w:pPr>
        <w:pStyle w:val="ab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кисломолочные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продукты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(сыворотка,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обрат);</w:t>
      </w:r>
    </w:p>
    <w:p w:rsidR="00745EF0" w:rsidRPr="002D00C7" w:rsidRDefault="00745EF0" w:rsidP="002D00C7">
      <w:pPr>
        <w:pStyle w:val="ab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мясокостная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рыбная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мука;</w:t>
      </w:r>
    </w:p>
    <w:p w:rsidR="00745EF0" w:rsidRPr="002D00C7" w:rsidRDefault="00745EF0" w:rsidP="002D00C7">
      <w:pPr>
        <w:pStyle w:val="ab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2D00C7">
        <w:rPr>
          <w:sz w:val="28"/>
          <w:szCs w:val="28"/>
        </w:rPr>
        <w:t>кормовые</w:t>
      </w:r>
      <w:r w:rsidR="00CC7EEC">
        <w:rPr>
          <w:sz w:val="28"/>
          <w:szCs w:val="28"/>
        </w:rPr>
        <w:t xml:space="preserve"> </w:t>
      </w:r>
      <w:r w:rsidRPr="002D00C7">
        <w:rPr>
          <w:sz w:val="28"/>
          <w:szCs w:val="28"/>
        </w:rPr>
        <w:t>дрожжи.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Самостоятельно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изготовленные</w:t>
      </w:r>
      <w:r w:rsidR="00CC7EEC">
        <w:rPr>
          <w:sz w:val="28"/>
          <w:szCs w:val="28"/>
        </w:rPr>
        <w:t xml:space="preserve"> </w:t>
      </w:r>
      <w:proofErr w:type="spellStart"/>
      <w:r w:rsidRPr="00745EF0">
        <w:rPr>
          <w:sz w:val="28"/>
          <w:szCs w:val="28"/>
        </w:rPr>
        <w:t>кормосмеси</w:t>
      </w:r>
      <w:proofErr w:type="spellEnd"/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обязательно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обогащают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БВМК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(</w:t>
      </w:r>
      <w:proofErr w:type="spellStart"/>
      <w:r w:rsidRPr="00745EF0">
        <w:rPr>
          <w:sz w:val="28"/>
          <w:szCs w:val="28"/>
        </w:rPr>
        <w:t>белково</w:t>
      </w:r>
      <w:proofErr w:type="spellEnd"/>
      <w:r w:rsidRPr="00745EF0">
        <w:rPr>
          <w:sz w:val="28"/>
          <w:szCs w:val="28"/>
        </w:rPr>
        <w:t>-витаминными-минеральными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комплексами).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добавки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производят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компании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Пурина,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Богданович,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Бест,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Южная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Корона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др.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Из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готовой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линейки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используют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комбикорма,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соответствующие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возрасту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птицы: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Старт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14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дней;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Рост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2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4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недель;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Финиш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4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недель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забоя.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Старт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производится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виде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мелкой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крупки,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чтобы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птенцам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несовершенной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пищеварительной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системой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было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легче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переваривать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пищу.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60%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состоит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из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злаковых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культур.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комбикорм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очень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калорийный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питательный.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Рост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еще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более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питательная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кормовая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смесь.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Обычно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изготавливается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гранулированной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форме.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Отличается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более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грубым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помолом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улучшения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работы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пищеварительной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системы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Финиш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предназначен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более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быстрого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набора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мышечной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массы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птицы.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Грамотно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подобранный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состав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помогает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избежать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ожирения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3.10.1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Кормление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цыплят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с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0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Важным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аспектом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уходе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цыплятами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остается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правильное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кормление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первых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дней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жизни.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Рацион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вылупившихся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птенцов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состоит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только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из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протертых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желтков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яиц,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сваренных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вкрутую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кипяченой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воды.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новорожденных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каждые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3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часа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первые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сутки.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второй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день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жизни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кормление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добавляют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творог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низким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процентом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жирности.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Смешивают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яичным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желтком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равных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пропорциях.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третьи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немного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окрепшие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птенцы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уже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могут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небольшом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количестве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получать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пищу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измельченную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кукурузу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вареном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виде,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зелень.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5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дня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жизни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рацион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обогащают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витаминами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минеральными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добавками,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используя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БМВК.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Переводят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6-ти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разовое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суточное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кормление.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3.10.2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Рацион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недельных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птенцов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7-дневного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возраста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должны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получать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пищу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4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сутки.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этот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период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бройлерам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уже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можно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постепенно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вводить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рацион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мясокостную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муку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отруби.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Суточная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норма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птенца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составляет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30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40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кормлении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комбикормом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Старт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дополнительно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вводить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рацион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ничего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нужно.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Цыпленок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получает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всё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необходимое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из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готовых</w:t>
      </w:r>
      <w:r w:rsidR="00CC7EEC">
        <w:rPr>
          <w:sz w:val="28"/>
          <w:szCs w:val="28"/>
        </w:rPr>
        <w:t xml:space="preserve"> </w:t>
      </w:r>
      <w:proofErr w:type="spellStart"/>
      <w:r w:rsidRPr="00745EF0">
        <w:rPr>
          <w:sz w:val="28"/>
          <w:szCs w:val="28"/>
        </w:rPr>
        <w:t>кормосмесей</w:t>
      </w:r>
      <w:proofErr w:type="spellEnd"/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достаточном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количестве.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3.10.3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Питание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с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1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месяца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и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до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убоя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Кур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переводят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трехразовое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питание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готовят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убою.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месяца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3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сутки.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Калорийность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повышают,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ограничивают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движении.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Каждые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14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дней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количество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увеличивают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20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одну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курицу.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рационе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уменьшают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количество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белков,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углеводов,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наоборот,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увеличивают.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Это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позволит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нарастить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жировую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прослойку.</w:t>
      </w:r>
    </w:p>
    <w:p w:rsid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За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2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недели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убоя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прекращают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давать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любые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рыбные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продукты,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включая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рыбную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муку.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Это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позволит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избежать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появления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неприятного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специфического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вкуса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птицы.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Примерно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6-10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часов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убоя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прекращают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кормить,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чтобы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пища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успела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перевариться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повлияла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вкусовые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качества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мясной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продукции.</w:t>
      </w:r>
    </w:p>
    <w:p w:rsidR="00794E65" w:rsidRPr="00745EF0" w:rsidRDefault="00794E65" w:rsidP="00794E65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3615897"/>
            <wp:effectExtent l="0" t="0" r="0" b="3810"/>
            <wp:docPr id="11" name="Рисунок 11" descr="Ещё одна интересная схема по кормл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Ещё одна интересная схема по кормлени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1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3.10.4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Поение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потребление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воды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бройлерами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влияют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факторы,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как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влажность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температура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помещении,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рацион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птицы.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должны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потреблять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примерно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1,6-2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больше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воды,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чем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корма.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Идеальная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температура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воды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находится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уровне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+10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+14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градусов.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Слишком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холодную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теплую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пьют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неохотно,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это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свою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очередь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сказывается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продуктивности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птицы.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3.11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Профилактика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болезней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предупреждения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кишечных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расстройств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поилки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кормушки,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чистоте,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регулярно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моют.</w:t>
      </w:r>
    </w:p>
    <w:p w:rsidR="00745EF0" w:rsidRPr="00745EF0" w:rsidRDefault="00745EF0" w:rsidP="002D00C7">
      <w:pPr>
        <w:jc w:val="both"/>
        <w:rPr>
          <w:sz w:val="28"/>
          <w:szCs w:val="28"/>
        </w:rPr>
      </w:pPr>
      <w:r w:rsidRPr="00745EF0">
        <w:rPr>
          <w:noProof/>
          <w:sz w:val="28"/>
          <w:szCs w:val="28"/>
          <w:lang w:eastAsia="ru-RU"/>
        </w:rPr>
        <w:drawing>
          <wp:inline distT="0" distB="0" distL="0" distR="0">
            <wp:extent cx="6219825" cy="2609850"/>
            <wp:effectExtent l="0" t="0" r="9525" b="0"/>
            <wp:docPr id="1" name="Рисунок 1" descr="Выращивание бройлеров от А до Я: руководство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ыращивание бройлеров от А до Я: руководство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Схему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вакцинации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рекомендовано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согласовать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врачом.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Если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возможности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нет,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пропаивают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следующей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схеме: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Первые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сутки.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пару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часов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первого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кормления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вылупившихся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готовят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раствор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литр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воды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берут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0,25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тетрациклина,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ст.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л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сахара-песка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без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горки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2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аскорбиновой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кислоты.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Вторые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сутки.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Вводят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витаминные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комплексы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(</w:t>
      </w:r>
      <w:proofErr w:type="spellStart"/>
      <w:r w:rsidRPr="00745EF0">
        <w:rPr>
          <w:sz w:val="28"/>
          <w:szCs w:val="28"/>
        </w:rPr>
        <w:t>Чиктоник</w:t>
      </w:r>
      <w:proofErr w:type="spellEnd"/>
      <w:r w:rsidRPr="00745EF0">
        <w:rPr>
          <w:sz w:val="28"/>
          <w:szCs w:val="28"/>
        </w:rPr>
        <w:t>,</w:t>
      </w:r>
      <w:r w:rsidR="00CC7EEC">
        <w:rPr>
          <w:sz w:val="28"/>
          <w:szCs w:val="28"/>
        </w:rPr>
        <w:t xml:space="preserve"> </w:t>
      </w:r>
      <w:proofErr w:type="spellStart"/>
      <w:r w:rsidRPr="00745EF0">
        <w:rPr>
          <w:sz w:val="28"/>
          <w:szCs w:val="28"/>
        </w:rPr>
        <w:t>Гамматоник</w:t>
      </w:r>
      <w:proofErr w:type="spellEnd"/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др.).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согласно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инструкции.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Третьи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четвертые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сутки.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литр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воды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берут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0,25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левомицетина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тетрациклина.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Выпаивают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2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суток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подряд.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5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7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день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выпаивают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слабым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раствором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марганцовки.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недельном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возрасте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цыплят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пропаивают</w:t>
      </w:r>
      <w:r w:rsidR="00CC7EEC">
        <w:rPr>
          <w:sz w:val="28"/>
          <w:szCs w:val="28"/>
        </w:rPr>
        <w:t xml:space="preserve"> </w:t>
      </w:r>
      <w:proofErr w:type="spellStart"/>
      <w:r w:rsidRPr="00745EF0">
        <w:rPr>
          <w:sz w:val="28"/>
          <w:szCs w:val="28"/>
        </w:rPr>
        <w:t>кокцидиостатиками</w:t>
      </w:r>
      <w:proofErr w:type="spellEnd"/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предупреждения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развития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кокцидиоза.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Выявленных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больных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особей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незамедлительно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отсаживают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остального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поголовья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пропаивают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антибиотиками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(</w:t>
      </w:r>
      <w:proofErr w:type="spellStart"/>
      <w:r w:rsidRPr="00745EF0">
        <w:rPr>
          <w:sz w:val="28"/>
          <w:szCs w:val="28"/>
        </w:rPr>
        <w:t>Энрофлон</w:t>
      </w:r>
      <w:proofErr w:type="spellEnd"/>
      <w:r w:rsidRPr="00745EF0">
        <w:rPr>
          <w:sz w:val="28"/>
          <w:szCs w:val="28"/>
        </w:rPr>
        <w:t>,</w:t>
      </w:r>
      <w:r w:rsidR="00CC7EEC">
        <w:rPr>
          <w:sz w:val="28"/>
          <w:szCs w:val="28"/>
        </w:rPr>
        <w:t xml:space="preserve"> </w:t>
      </w:r>
      <w:proofErr w:type="spellStart"/>
      <w:r w:rsidRPr="00745EF0">
        <w:rPr>
          <w:sz w:val="28"/>
          <w:szCs w:val="28"/>
        </w:rPr>
        <w:t>Байтрил</w:t>
      </w:r>
      <w:proofErr w:type="spellEnd"/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10%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др.).</w:t>
      </w:r>
    </w:p>
    <w:p w:rsidR="00745EF0" w:rsidRPr="002D00C7" w:rsidRDefault="00653250" w:rsidP="002D00C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3.12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Санитарные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мероприятия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в</w:t>
      </w:r>
      <w:r w:rsidR="00CC7EEC">
        <w:rPr>
          <w:b/>
          <w:sz w:val="28"/>
          <w:szCs w:val="28"/>
        </w:rPr>
        <w:t xml:space="preserve"> </w:t>
      </w:r>
      <w:r w:rsidR="00745EF0" w:rsidRPr="002D00C7">
        <w:rPr>
          <w:b/>
          <w:sz w:val="28"/>
          <w:szCs w:val="28"/>
        </w:rPr>
        <w:t>птичнике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курятнике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выращивании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очень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важно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поддерживать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влажность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воздуха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рекомендуемых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нормах.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Повышенная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влажность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ведет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появлению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грибка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помещении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провоцирует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размножение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патогенных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микроорганизмов,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опасных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для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мясных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кур.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Подстилку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нужно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менять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мере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намокания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загрязнения.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Это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предупредит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развитие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кишечных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заболеваний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отравление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аммиачными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парами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бройлеров.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Также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важно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регулярно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следить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за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чистотой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кормушек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поилок.</w:t>
      </w:r>
    </w:p>
    <w:p w:rsidR="00745EF0" w:rsidRP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После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убоя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птицы,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помещении,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где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содержалось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поголовье,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обязательно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проводят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дезинсекцию.</w:t>
      </w:r>
    </w:p>
    <w:p w:rsidR="00745EF0" w:rsidRDefault="00745EF0" w:rsidP="00745EF0">
      <w:pPr>
        <w:ind w:firstLine="709"/>
        <w:jc w:val="both"/>
        <w:rPr>
          <w:sz w:val="28"/>
          <w:szCs w:val="28"/>
        </w:rPr>
      </w:pPr>
      <w:r w:rsidRPr="00745EF0">
        <w:rPr>
          <w:sz w:val="28"/>
          <w:szCs w:val="28"/>
        </w:rPr>
        <w:t>Только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правильное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кормление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содержание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выполнением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всех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санитарных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мероприятий,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позволит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вырастить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бройлеров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домашних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условиях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без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потерь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получить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от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них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быстро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высокие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показатели</w:t>
      </w:r>
      <w:r w:rsidR="00CC7EEC">
        <w:rPr>
          <w:sz w:val="28"/>
          <w:szCs w:val="28"/>
        </w:rPr>
        <w:t xml:space="preserve"> </w:t>
      </w:r>
      <w:r w:rsidRPr="00745EF0">
        <w:rPr>
          <w:sz w:val="28"/>
          <w:szCs w:val="28"/>
        </w:rPr>
        <w:t>привесов.</w:t>
      </w:r>
    </w:p>
    <w:p w:rsidR="00794E65" w:rsidRDefault="00794E65" w:rsidP="00745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образом,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кормов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всю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птицу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откорма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составит:</w:t>
      </w:r>
    </w:p>
    <w:p w:rsidR="00794E65" w:rsidRDefault="00794E65" w:rsidP="00745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Комбикорм</w:t>
      </w:r>
      <w:r w:rsidR="00CC7EEC">
        <w:rPr>
          <w:sz w:val="28"/>
          <w:szCs w:val="28"/>
        </w:rPr>
        <w:t xml:space="preserve"> </w:t>
      </w:r>
      <w:r w:rsidR="00D53E9D">
        <w:rPr>
          <w:sz w:val="28"/>
          <w:szCs w:val="28"/>
        </w:rPr>
        <w:t>ПК</w:t>
      </w:r>
      <w:r w:rsidR="00CC7EEC">
        <w:rPr>
          <w:sz w:val="28"/>
          <w:szCs w:val="28"/>
        </w:rPr>
        <w:t xml:space="preserve"> </w:t>
      </w:r>
      <w:r w:rsidR="00D53E9D">
        <w:rPr>
          <w:sz w:val="28"/>
          <w:szCs w:val="28"/>
        </w:rPr>
        <w:t>5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="00E4190F">
        <w:rPr>
          <w:sz w:val="28"/>
          <w:szCs w:val="28"/>
        </w:rPr>
        <w:t>54,15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кг</w:t>
      </w:r>
    </w:p>
    <w:p w:rsidR="00794E65" w:rsidRDefault="00794E65" w:rsidP="00745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Комбикорм</w:t>
      </w:r>
      <w:r w:rsidR="00CC7EEC">
        <w:rPr>
          <w:sz w:val="28"/>
          <w:szCs w:val="28"/>
        </w:rPr>
        <w:t xml:space="preserve"> </w:t>
      </w:r>
      <w:r w:rsidR="00D53E9D">
        <w:rPr>
          <w:sz w:val="28"/>
          <w:szCs w:val="28"/>
        </w:rPr>
        <w:t>ПК</w:t>
      </w:r>
      <w:r w:rsidR="00CC7EEC">
        <w:rPr>
          <w:sz w:val="28"/>
          <w:szCs w:val="28"/>
        </w:rPr>
        <w:t xml:space="preserve"> </w:t>
      </w:r>
      <w:r w:rsidR="00D53E9D">
        <w:rPr>
          <w:sz w:val="28"/>
          <w:szCs w:val="28"/>
        </w:rPr>
        <w:t>6</w:t>
      </w:r>
      <w:r w:rsidR="00CC7EEC">
        <w:rPr>
          <w:sz w:val="28"/>
          <w:szCs w:val="28"/>
        </w:rPr>
        <w:t xml:space="preserve"> </w:t>
      </w:r>
      <w:r w:rsidR="00E4190F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53E9D">
        <w:rPr>
          <w:sz w:val="28"/>
          <w:szCs w:val="28"/>
        </w:rPr>
        <w:t>8</w:t>
      </w:r>
      <w:r w:rsidR="00E4190F">
        <w:rPr>
          <w:sz w:val="28"/>
          <w:szCs w:val="28"/>
        </w:rPr>
        <w:t>3,</w:t>
      </w:r>
      <w:r w:rsidR="00D53E9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кг</w:t>
      </w:r>
    </w:p>
    <w:p w:rsidR="003064FD" w:rsidRPr="00745EF0" w:rsidRDefault="003064FD" w:rsidP="00745EF0">
      <w:pPr>
        <w:ind w:firstLine="709"/>
        <w:jc w:val="both"/>
        <w:rPr>
          <w:sz w:val="28"/>
          <w:szCs w:val="28"/>
        </w:rPr>
      </w:pPr>
    </w:p>
    <w:p w:rsidR="003064FD" w:rsidRDefault="00290C45" w:rsidP="00290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C7EEC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СБЫТ</w:t>
      </w:r>
      <w:r w:rsidR="00CC7EEC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ПРОДУКЦИИ</w:t>
      </w:r>
    </w:p>
    <w:p w:rsidR="00716283" w:rsidRPr="00D214BD" w:rsidRDefault="00716283" w:rsidP="00290C45">
      <w:pPr>
        <w:ind w:firstLine="709"/>
        <w:jc w:val="both"/>
        <w:rPr>
          <w:sz w:val="28"/>
          <w:szCs w:val="28"/>
        </w:rPr>
      </w:pPr>
      <w:r w:rsidRPr="00D214BD">
        <w:rPr>
          <w:sz w:val="28"/>
          <w:szCs w:val="28"/>
        </w:rPr>
        <w:t>Реализация</w:t>
      </w:r>
      <w:r w:rsidR="00CC7EEC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продукции</w:t>
      </w:r>
      <w:r w:rsidR="00CC7EEC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собственного</w:t>
      </w:r>
      <w:r w:rsidR="00CC7EEC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производства</w:t>
      </w:r>
      <w:r w:rsidR="00CC7EEC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будет</w:t>
      </w:r>
      <w:r w:rsidR="00CC7EEC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осуществляться</w:t>
      </w:r>
      <w:r w:rsidR="00CC7EEC">
        <w:rPr>
          <w:sz w:val="28"/>
          <w:szCs w:val="28"/>
        </w:rPr>
        <w:t xml:space="preserve"> </w:t>
      </w:r>
      <w:r w:rsidR="004449EE" w:rsidRPr="00E22706">
        <w:rPr>
          <w:sz w:val="28"/>
          <w:szCs w:val="28"/>
        </w:rPr>
        <w:t>местному</w:t>
      </w:r>
      <w:r w:rsidR="00CC7EEC">
        <w:rPr>
          <w:sz w:val="28"/>
          <w:szCs w:val="28"/>
        </w:rPr>
        <w:t xml:space="preserve"> </w:t>
      </w:r>
      <w:r w:rsidR="004449EE" w:rsidRPr="00E22706">
        <w:rPr>
          <w:sz w:val="28"/>
          <w:szCs w:val="28"/>
        </w:rPr>
        <w:t>населению</w:t>
      </w:r>
      <w:r w:rsidR="00CC7EEC">
        <w:rPr>
          <w:sz w:val="28"/>
          <w:szCs w:val="28"/>
        </w:rPr>
        <w:t xml:space="preserve"> </w:t>
      </w:r>
      <w:r w:rsidRPr="00E22706">
        <w:rPr>
          <w:sz w:val="28"/>
          <w:szCs w:val="28"/>
        </w:rPr>
        <w:t>на</w:t>
      </w:r>
      <w:r w:rsidR="00CC7EEC">
        <w:rPr>
          <w:sz w:val="28"/>
          <w:szCs w:val="28"/>
        </w:rPr>
        <w:t xml:space="preserve"> </w:t>
      </w:r>
      <w:r w:rsidRPr="00E22706">
        <w:rPr>
          <w:sz w:val="28"/>
          <w:szCs w:val="28"/>
        </w:rPr>
        <w:t>территории</w:t>
      </w:r>
      <w:r w:rsidR="00CC7EEC">
        <w:rPr>
          <w:sz w:val="28"/>
          <w:szCs w:val="28"/>
        </w:rPr>
        <w:t xml:space="preserve"> </w:t>
      </w:r>
      <w:proofErr w:type="spellStart"/>
      <w:r w:rsidR="004449EE" w:rsidRPr="00E22706">
        <w:rPr>
          <w:sz w:val="28"/>
          <w:szCs w:val="28"/>
        </w:rPr>
        <w:t>Кетовского</w:t>
      </w:r>
      <w:proofErr w:type="spellEnd"/>
      <w:r w:rsidR="00CC7EEC">
        <w:rPr>
          <w:sz w:val="28"/>
          <w:szCs w:val="28"/>
        </w:rPr>
        <w:t xml:space="preserve"> </w:t>
      </w:r>
      <w:r w:rsidRPr="00E22706">
        <w:rPr>
          <w:sz w:val="28"/>
          <w:szCs w:val="28"/>
        </w:rPr>
        <w:t>района</w:t>
      </w:r>
      <w:r w:rsidR="00CC7EEC">
        <w:rPr>
          <w:sz w:val="28"/>
          <w:szCs w:val="28"/>
        </w:rPr>
        <w:t xml:space="preserve"> </w:t>
      </w:r>
      <w:r w:rsidR="004449EE" w:rsidRPr="00E22706">
        <w:rPr>
          <w:sz w:val="28"/>
          <w:szCs w:val="28"/>
        </w:rPr>
        <w:t>посредством</w:t>
      </w:r>
      <w:r w:rsidR="00CC7EEC">
        <w:rPr>
          <w:sz w:val="28"/>
          <w:szCs w:val="28"/>
        </w:rPr>
        <w:t xml:space="preserve"> </w:t>
      </w:r>
      <w:r w:rsidR="004449EE" w:rsidRPr="00E22706">
        <w:rPr>
          <w:sz w:val="28"/>
          <w:szCs w:val="28"/>
        </w:rPr>
        <w:t>участия</w:t>
      </w:r>
      <w:r w:rsidR="00CC7EEC">
        <w:rPr>
          <w:sz w:val="28"/>
          <w:szCs w:val="28"/>
        </w:rPr>
        <w:t xml:space="preserve"> </w:t>
      </w:r>
      <w:r w:rsidR="004449EE" w:rsidRPr="00E22706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торгово-ярмарочных</w:t>
      </w:r>
      <w:r w:rsidR="00CC7EEC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мероприятиях</w:t>
      </w:r>
      <w:r w:rsidR="00CC7EEC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и</w:t>
      </w:r>
      <w:r w:rsidR="00CC7EEC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тематических</w:t>
      </w:r>
      <w:r w:rsidR="00CC7EEC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групп</w:t>
      </w:r>
      <w:r w:rsidR="00CC7EEC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социальных</w:t>
      </w:r>
      <w:r w:rsidR="00CC7EEC">
        <w:rPr>
          <w:sz w:val="28"/>
          <w:szCs w:val="28"/>
        </w:rPr>
        <w:t xml:space="preserve"> </w:t>
      </w:r>
      <w:r w:rsidR="004449EE">
        <w:rPr>
          <w:sz w:val="28"/>
          <w:szCs w:val="28"/>
        </w:rPr>
        <w:t>сетях</w:t>
      </w:r>
      <w:r w:rsidRPr="00D214BD">
        <w:rPr>
          <w:sz w:val="28"/>
          <w:szCs w:val="28"/>
        </w:rPr>
        <w:t>.</w:t>
      </w:r>
      <w:r w:rsidR="00CC7EEC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С</w:t>
      </w:r>
      <w:r w:rsidR="00CC7EEC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суммы</w:t>
      </w:r>
      <w:r w:rsidR="00CC7EEC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дохода</w:t>
      </w:r>
      <w:r w:rsidR="00CC7EEC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будут</w:t>
      </w:r>
      <w:r w:rsidR="00CC7EEC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выплачиваться</w:t>
      </w:r>
      <w:r w:rsidR="00CC7EEC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налоговые</w:t>
      </w:r>
      <w:r w:rsidR="00CC7EEC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платежи</w:t>
      </w:r>
      <w:r w:rsidR="00CC7EEC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Pr="00D214BD">
        <w:rPr>
          <w:sz w:val="28"/>
          <w:szCs w:val="28"/>
        </w:rPr>
        <w:t>бюджет.</w:t>
      </w:r>
    </w:p>
    <w:p w:rsidR="00716283" w:rsidRPr="00D214BD" w:rsidRDefault="00716283" w:rsidP="00290C45">
      <w:pPr>
        <w:jc w:val="both"/>
        <w:rPr>
          <w:sz w:val="28"/>
          <w:szCs w:val="28"/>
        </w:rPr>
      </w:pPr>
    </w:p>
    <w:p w:rsidR="00716283" w:rsidRPr="00D214BD" w:rsidRDefault="00CF56A3" w:rsidP="004449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C7EEC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-</w:t>
      </w:r>
      <w:r w:rsidR="00CC7EEC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Расчет</w:t>
      </w:r>
      <w:r w:rsidR="00CC7EEC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налоговых</w:t>
      </w:r>
      <w:r w:rsidR="00CC7EEC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платежей</w:t>
      </w:r>
      <w:r w:rsidR="00CC7EEC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в</w:t>
      </w:r>
      <w:r w:rsidR="00CC7EEC">
        <w:rPr>
          <w:sz w:val="28"/>
          <w:szCs w:val="28"/>
        </w:rPr>
        <w:t xml:space="preserve"> </w:t>
      </w:r>
      <w:r w:rsidR="00716283" w:rsidRPr="00D214BD">
        <w:rPr>
          <w:sz w:val="28"/>
          <w:szCs w:val="28"/>
        </w:rPr>
        <w:t>бюджет</w:t>
      </w:r>
      <w:r w:rsidR="00D214BD" w:rsidRPr="00D214BD">
        <w:rPr>
          <w:sz w:val="28"/>
          <w:szCs w:val="28"/>
        </w:rPr>
        <w:t>,</w:t>
      </w:r>
      <w:r w:rsidR="00CC7EEC">
        <w:rPr>
          <w:sz w:val="28"/>
          <w:szCs w:val="28"/>
        </w:rPr>
        <w:t xml:space="preserve"> </w:t>
      </w:r>
      <w:r w:rsidR="00D214BD" w:rsidRPr="00D214BD">
        <w:rPr>
          <w:sz w:val="28"/>
          <w:szCs w:val="28"/>
        </w:rPr>
        <w:t>руб.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614"/>
        <w:gridCol w:w="2014"/>
      </w:tblGrid>
      <w:tr w:rsidR="00D214BD" w:rsidRPr="00D214BD" w:rsidTr="00E22706">
        <w:tc>
          <w:tcPr>
            <w:tcW w:w="3954" w:type="pct"/>
          </w:tcPr>
          <w:p w:rsidR="00D214BD" w:rsidRPr="00D214BD" w:rsidRDefault="00D214BD" w:rsidP="004449EE">
            <w:pPr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Вид</w:t>
            </w:r>
            <w:r w:rsidR="00CC7EEC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налога</w:t>
            </w:r>
            <w:r w:rsidR="00CC7EEC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на</w:t>
            </w:r>
            <w:r w:rsidR="00CC7EEC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профессиональный</w:t>
            </w:r>
            <w:r w:rsidR="00CC7EEC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доход</w:t>
            </w:r>
          </w:p>
        </w:tc>
        <w:tc>
          <w:tcPr>
            <w:tcW w:w="1046" w:type="pct"/>
          </w:tcPr>
          <w:p w:rsidR="00D214BD" w:rsidRPr="00D214BD" w:rsidRDefault="00D214BD" w:rsidP="004449E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Размер</w:t>
            </w:r>
            <w:r w:rsidR="00CC7EEC"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налога</w:t>
            </w:r>
          </w:p>
        </w:tc>
      </w:tr>
      <w:tr w:rsidR="00D214BD" w:rsidRPr="00D214BD" w:rsidTr="00E22706">
        <w:tc>
          <w:tcPr>
            <w:tcW w:w="3954" w:type="pct"/>
          </w:tcPr>
          <w:p w:rsidR="00D214BD" w:rsidRPr="00D214BD" w:rsidRDefault="00833BE1" w:rsidP="0039079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При</w:t>
            </w:r>
            <w:r w:rsidR="00CC7EEC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реализации</w:t>
            </w:r>
            <w:r w:rsidR="00CC7EEC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физическим</w:t>
            </w:r>
            <w:r w:rsidR="00CC7EEC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лицам</w:t>
            </w:r>
            <w:r w:rsidR="00CC7EEC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(</w:t>
            </w:r>
            <w:r w:rsidR="00D214BD">
              <w:rPr>
                <w:sz w:val="28"/>
                <w:szCs w:val="28"/>
              </w:rPr>
              <w:t>с</w:t>
            </w:r>
            <w:r w:rsidR="00D214BD" w:rsidRPr="00D214BD">
              <w:rPr>
                <w:sz w:val="28"/>
                <w:szCs w:val="28"/>
              </w:rPr>
              <w:t>умма</w:t>
            </w:r>
            <w:r w:rsidR="00CC7EEC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дохода</w:t>
            </w:r>
            <w:r w:rsidR="00CC7EEC">
              <w:rPr>
                <w:sz w:val="28"/>
                <w:szCs w:val="28"/>
              </w:rPr>
              <w:t xml:space="preserve"> </w:t>
            </w:r>
            <w:r w:rsidR="0039079B">
              <w:rPr>
                <w:sz w:val="28"/>
                <w:szCs w:val="28"/>
              </w:rPr>
              <w:t>х</w:t>
            </w:r>
            <w:r w:rsidR="00CC7EEC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4%)</w:t>
            </w:r>
          </w:p>
        </w:tc>
        <w:tc>
          <w:tcPr>
            <w:tcW w:w="1046" w:type="pct"/>
            <w:vAlign w:val="center"/>
          </w:tcPr>
          <w:p w:rsidR="00D214BD" w:rsidRPr="00D214BD" w:rsidRDefault="00B3252F" w:rsidP="00833BE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10212D" w:rsidRPr="0010212D">
              <w:rPr>
                <w:sz w:val="28"/>
                <w:szCs w:val="28"/>
              </w:rPr>
              <w:t>00</w:t>
            </w:r>
          </w:p>
        </w:tc>
      </w:tr>
      <w:tr w:rsidR="00D214BD" w:rsidRPr="00D214BD" w:rsidTr="00E22706">
        <w:tc>
          <w:tcPr>
            <w:tcW w:w="3954" w:type="pct"/>
          </w:tcPr>
          <w:p w:rsidR="00D214BD" w:rsidRPr="00D214BD" w:rsidRDefault="00833BE1" w:rsidP="0039079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При</w:t>
            </w:r>
            <w:r w:rsidR="00CC7EEC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реализации</w:t>
            </w:r>
            <w:r w:rsidR="00CC7EEC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ИП</w:t>
            </w:r>
            <w:r w:rsidR="00CC7EEC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и</w:t>
            </w:r>
            <w:r w:rsidR="00CC7EEC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юридическим</w:t>
            </w:r>
            <w:r w:rsidR="00CC7EEC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лицам</w:t>
            </w:r>
            <w:r w:rsidR="00CC7EEC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(</w:t>
            </w:r>
            <w:r w:rsidR="00D214BD">
              <w:rPr>
                <w:sz w:val="28"/>
                <w:szCs w:val="28"/>
              </w:rPr>
              <w:t>с</w:t>
            </w:r>
            <w:r w:rsidR="00D214BD" w:rsidRPr="00D214BD">
              <w:rPr>
                <w:sz w:val="28"/>
                <w:szCs w:val="28"/>
              </w:rPr>
              <w:t>умма</w:t>
            </w:r>
            <w:r w:rsidR="00CC7EEC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дохода</w:t>
            </w:r>
            <w:r w:rsidR="00CC7EEC">
              <w:rPr>
                <w:sz w:val="28"/>
                <w:szCs w:val="28"/>
              </w:rPr>
              <w:t xml:space="preserve"> </w:t>
            </w:r>
            <w:r w:rsidR="0039079B">
              <w:rPr>
                <w:sz w:val="28"/>
                <w:szCs w:val="28"/>
              </w:rPr>
              <w:t>х</w:t>
            </w:r>
            <w:r w:rsidR="00CC7EEC">
              <w:rPr>
                <w:sz w:val="28"/>
                <w:szCs w:val="28"/>
              </w:rPr>
              <w:t xml:space="preserve"> </w:t>
            </w:r>
            <w:r w:rsidR="00D214BD" w:rsidRPr="00D214BD">
              <w:rPr>
                <w:sz w:val="28"/>
                <w:szCs w:val="28"/>
              </w:rPr>
              <w:t>6%)</w:t>
            </w:r>
          </w:p>
        </w:tc>
        <w:tc>
          <w:tcPr>
            <w:tcW w:w="1046" w:type="pct"/>
            <w:vAlign w:val="center"/>
          </w:tcPr>
          <w:p w:rsidR="00D214BD" w:rsidRPr="00D214BD" w:rsidRDefault="00511C53" w:rsidP="0083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064FD" w:rsidRDefault="003064FD" w:rsidP="004449EE">
      <w:pPr>
        <w:rPr>
          <w:b/>
          <w:sz w:val="28"/>
          <w:szCs w:val="28"/>
        </w:rPr>
      </w:pPr>
    </w:p>
    <w:p w:rsidR="003064FD" w:rsidRDefault="00290C45" w:rsidP="0044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C7EEC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ФИНАНСОВЫЙ</w:t>
      </w:r>
      <w:r w:rsidR="00CC7EEC">
        <w:rPr>
          <w:b/>
          <w:sz w:val="28"/>
          <w:szCs w:val="28"/>
        </w:rPr>
        <w:t xml:space="preserve"> </w:t>
      </w:r>
      <w:r w:rsidR="003064FD">
        <w:rPr>
          <w:b/>
          <w:sz w:val="28"/>
          <w:szCs w:val="28"/>
        </w:rPr>
        <w:t>РЕЗУЛЬТАТ</w:t>
      </w:r>
    </w:p>
    <w:p w:rsidR="00290C45" w:rsidRDefault="00CF56A3" w:rsidP="004449EE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>Таблица</w:t>
      </w:r>
      <w:r w:rsidR="00CC7EEC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CC7EEC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–</w:t>
      </w:r>
      <w:r w:rsidR="00CC7EEC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Основные</w:t>
      </w:r>
      <w:r w:rsidR="00CC7EEC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итоговые</w:t>
      </w:r>
      <w:r w:rsidR="00CC7EEC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показатели</w:t>
      </w:r>
      <w:r w:rsidR="00CC7EEC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эк</w:t>
      </w:r>
      <w:bookmarkStart w:id="0" w:name="_GoBack"/>
      <w:bookmarkEnd w:id="0"/>
      <w:r w:rsidR="00290C45">
        <w:rPr>
          <w:sz w:val="28"/>
          <w:szCs w:val="28"/>
        </w:rPr>
        <w:t>ономической</w:t>
      </w:r>
      <w:r w:rsidR="00CC7EEC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деятельности</w:t>
      </w:r>
      <w:r w:rsidR="00CC7EEC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за</w:t>
      </w:r>
      <w:r w:rsidR="00CC7EEC">
        <w:rPr>
          <w:sz w:val="28"/>
          <w:szCs w:val="28"/>
        </w:rPr>
        <w:t xml:space="preserve"> </w:t>
      </w:r>
      <w:r w:rsidR="00290C45">
        <w:rPr>
          <w:sz w:val="28"/>
          <w:szCs w:val="28"/>
        </w:rPr>
        <w:t>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513"/>
        <w:gridCol w:w="2411"/>
      </w:tblGrid>
      <w:tr w:rsidR="00185652" w:rsidRPr="009D54EC" w:rsidTr="00833BE1">
        <w:tc>
          <w:tcPr>
            <w:tcW w:w="704" w:type="dxa"/>
            <w:vAlign w:val="center"/>
          </w:tcPr>
          <w:p w:rsidR="00185652" w:rsidRPr="006B4477" w:rsidRDefault="00185652" w:rsidP="00794E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C7EE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6513" w:type="dxa"/>
            <w:vAlign w:val="center"/>
          </w:tcPr>
          <w:p w:rsidR="00185652" w:rsidRPr="009D54EC" w:rsidRDefault="00185652" w:rsidP="00794E65">
            <w:pPr>
              <w:spacing w:line="276" w:lineRule="auto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Показатель</w:t>
            </w:r>
          </w:p>
        </w:tc>
        <w:tc>
          <w:tcPr>
            <w:tcW w:w="2411" w:type="dxa"/>
            <w:vAlign w:val="center"/>
          </w:tcPr>
          <w:p w:rsidR="00185652" w:rsidRPr="009D54EC" w:rsidRDefault="00185652" w:rsidP="00794E65">
            <w:pPr>
              <w:spacing w:line="276" w:lineRule="auto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Значение</w:t>
            </w:r>
          </w:p>
        </w:tc>
      </w:tr>
      <w:tr w:rsidR="00502B3B" w:rsidRPr="009D54EC" w:rsidTr="00833BE1">
        <w:tc>
          <w:tcPr>
            <w:tcW w:w="704" w:type="dxa"/>
            <w:vAlign w:val="center"/>
          </w:tcPr>
          <w:p w:rsidR="00502B3B" w:rsidRPr="009D54EC" w:rsidRDefault="00502B3B" w:rsidP="00502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  <w:vAlign w:val="center"/>
          </w:tcPr>
          <w:p w:rsidR="00502B3B" w:rsidRPr="009D54EC" w:rsidRDefault="00502B3B" w:rsidP="00502B3B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реализации продукции, кг</w:t>
            </w:r>
          </w:p>
        </w:tc>
        <w:tc>
          <w:tcPr>
            <w:tcW w:w="2411" w:type="dxa"/>
            <w:vAlign w:val="center"/>
          </w:tcPr>
          <w:p w:rsidR="00502B3B" w:rsidRPr="00502B3B" w:rsidRDefault="00502B3B" w:rsidP="00502B3B">
            <w:pPr>
              <w:rPr>
                <w:sz w:val="28"/>
                <w:szCs w:val="28"/>
              </w:rPr>
            </w:pPr>
            <w:r w:rsidRPr="00502B3B">
              <w:rPr>
                <w:sz w:val="28"/>
                <w:szCs w:val="28"/>
              </w:rPr>
              <w:t>550</w:t>
            </w:r>
          </w:p>
        </w:tc>
      </w:tr>
      <w:tr w:rsidR="00502B3B" w:rsidRPr="009D54EC" w:rsidTr="00833BE1">
        <w:tc>
          <w:tcPr>
            <w:tcW w:w="704" w:type="dxa"/>
            <w:vAlign w:val="center"/>
          </w:tcPr>
          <w:p w:rsidR="00502B3B" w:rsidRDefault="00502B3B" w:rsidP="00502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  <w:vAlign w:val="center"/>
          </w:tcPr>
          <w:p w:rsidR="00502B3B" w:rsidRPr="009D54EC" w:rsidRDefault="00502B3B" w:rsidP="00502B3B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реализации продукции, руб. за ед. изм.</w:t>
            </w:r>
          </w:p>
        </w:tc>
        <w:tc>
          <w:tcPr>
            <w:tcW w:w="2411" w:type="dxa"/>
            <w:vAlign w:val="center"/>
          </w:tcPr>
          <w:p w:rsidR="00502B3B" w:rsidRPr="00502B3B" w:rsidRDefault="00502B3B" w:rsidP="00502B3B">
            <w:pPr>
              <w:rPr>
                <w:sz w:val="28"/>
                <w:szCs w:val="28"/>
              </w:rPr>
            </w:pPr>
            <w:r w:rsidRPr="00502B3B">
              <w:rPr>
                <w:sz w:val="28"/>
                <w:szCs w:val="28"/>
              </w:rPr>
              <w:t>650</w:t>
            </w:r>
          </w:p>
        </w:tc>
      </w:tr>
      <w:tr w:rsidR="00502B3B" w:rsidRPr="009D54EC" w:rsidTr="00833BE1">
        <w:tc>
          <w:tcPr>
            <w:tcW w:w="704" w:type="dxa"/>
            <w:vAlign w:val="center"/>
          </w:tcPr>
          <w:p w:rsidR="00502B3B" w:rsidRDefault="00502B3B" w:rsidP="00502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  <w:vAlign w:val="center"/>
          </w:tcPr>
          <w:p w:rsidR="00502B3B" w:rsidRPr="009D54EC" w:rsidRDefault="00502B3B" w:rsidP="00502B3B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реализации продукции, руб. (п. 1*п.2)</w:t>
            </w:r>
          </w:p>
        </w:tc>
        <w:tc>
          <w:tcPr>
            <w:tcW w:w="2411" w:type="dxa"/>
            <w:vAlign w:val="center"/>
          </w:tcPr>
          <w:p w:rsidR="00502B3B" w:rsidRPr="00502B3B" w:rsidRDefault="00502B3B" w:rsidP="00502B3B">
            <w:pPr>
              <w:rPr>
                <w:sz w:val="28"/>
                <w:szCs w:val="28"/>
              </w:rPr>
            </w:pPr>
            <w:r w:rsidRPr="00502B3B">
              <w:rPr>
                <w:sz w:val="28"/>
                <w:szCs w:val="28"/>
              </w:rPr>
              <w:t>357500</w:t>
            </w:r>
          </w:p>
        </w:tc>
      </w:tr>
      <w:tr w:rsidR="00502B3B" w:rsidRPr="009D54EC" w:rsidTr="0032461B">
        <w:tc>
          <w:tcPr>
            <w:tcW w:w="704" w:type="dxa"/>
            <w:vAlign w:val="center"/>
          </w:tcPr>
          <w:p w:rsidR="00502B3B" w:rsidRDefault="00502B3B" w:rsidP="00502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  <w:vAlign w:val="center"/>
          </w:tcPr>
          <w:p w:rsidR="00502B3B" w:rsidRPr="009D54EC" w:rsidRDefault="00502B3B" w:rsidP="00502B3B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произведенной продукции</w:t>
            </w:r>
            <w:r w:rsidRPr="00053938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2411" w:type="dxa"/>
            <w:vAlign w:val="bottom"/>
          </w:tcPr>
          <w:p w:rsidR="00502B3B" w:rsidRPr="00502B3B" w:rsidRDefault="00502B3B" w:rsidP="00502B3B">
            <w:pPr>
              <w:rPr>
                <w:sz w:val="28"/>
                <w:szCs w:val="28"/>
              </w:rPr>
            </w:pPr>
            <w:r w:rsidRPr="00502B3B">
              <w:rPr>
                <w:sz w:val="28"/>
                <w:szCs w:val="28"/>
              </w:rPr>
              <w:t>85940</w:t>
            </w:r>
          </w:p>
        </w:tc>
      </w:tr>
      <w:tr w:rsidR="00502B3B" w:rsidRPr="009D54EC" w:rsidTr="00833BE1">
        <w:tc>
          <w:tcPr>
            <w:tcW w:w="704" w:type="dxa"/>
            <w:vAlign w:val="center"/>
          </w:tcPr>
          <w:p w:rsidR="00502B3B" w:rsidRDefault="00502B3B" w:rsidP="00502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13" w:type="dxa"/>
            <w:vAlign w:val="center"/>
          </w:tcPr>
          <w:p w:rsidR="00502B3B" w:rsidRPr="009D54EC" w:rsidRDefault="00502B3B" w:rsidP="00502B3B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 на профессиональный доход, руб.</w:t>
            </w:r>
          </w:p>
        </w:tc>
        <w:tc>
          <w:tcPr>
            <w:tcW w:w="2411" w:type="dxa"/>
            <w:vAlign w:val="center"/>
          </w:tcPr>
          <w:p w:rsidR="00502B3B" w:rsidRPr="00502B3B" w:rsidRDefault="00502B3B" w:rsidP="00502B3B">
            <w:pPr>
              <w:rPr>
                <w:sz w:val="28"/>
                <w:szCs w:val="28"/>
              </w:rPr>
            </w:pPr>
            <w:r w:rsidRPr="00502B3B">
              <w:rPr>
                <w:sz w:val="28"/>
                <w:szCs w:val="28"/>
              </w:rPr>
              <w:t>14300</w:t>
            </w:r>
          </w:p>
        </w:tc>
      </w:tr>
      <w:tr w:rsidR="00502B3B" w:rsidRPr="009D54EC" w:rsidTr="00833BE1">
        <w:tc>
          <w:tcPr>
            <w:tcW w:w="704" w:type="dxa"/>
            <w:vAlign w:val="center"/>
          </w:tcPr>
          <w:p w:rsidR="00502B3B" w:rsidRDefault="00502B3B" w:rsidP="00502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13" w:type="dxa"/>
            <w:vAlign w:val="center"/>
          </w:tcPr>
          <w:p w:rsidR="00502B3B" w:rsidRPr="009D54EC" w:rsidRDefault="00502B3B" w:rsidP="00502B3B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 от продаж, руб. (п.3-п.4-п.5)</w:t>
            </w:r>
          </w:p>
        </w:tc>
        <w:tc>
          <w:tcPr>
            <w:tcW w:w="2411" w:type="dxa"/>
            <w:vAlign w:val="center"/>
          </w:tcPr>
          <w:p w:rsidR="00502B3B" w:rsidRPr="00502B3B" w:rsidRDefault="00502B3B" w:rsidP="00502B3B">
            <w:pPr>
              <w:rPr>
                <w:sz w:val="28"/>
                <w:szCs w:val="28"/>
              </w:rPr>
            </w:pPr>
            <w:r w:rsidRPr="00502B3B">
              <w:rPr>
                <w:sz w:val="28"/>
                <w:szCs w:val="28"/>
              </w:rPr>
              <w:t>257260</w:t>
            </w:r>
          </w:p>
        </w:tc>
      </w:tr>
      <w:tr w:rsidR="00502B3B" w:rsidRPr="009D54EC" w:rsidTr="00833BE1">
        <w:tc>
          <w:tcPr>
            <w:tcW w:w="704" w:type="dxa"/>
            <w:vAlign w:val="center"/>
          </w:tcPr>
          <w:p w:rsidR="00502B3B" w:rsidRDefault="00502B3B" w:rsidP="00502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13" w:type="dxa"/>
            <w:vAlign w:val="center"/>
          </w:tcPr>
          <w:p w:rsidR="00502B3B" w:rsidRPr="009D54EC" w:rsidRDefault="00502B3B" w:rsidP="00502B3B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Рентабельность, % (п.6/п.4*100%)</w:t>
            </w:r>
          </w:p>
        </w:tc>
        <w:tc>
          <w:tcPr>
            <w:tcW w:w="2411" w:type="dxa"/>
            <w:vAlign w:val="center"/>
          </w:tcPr>
          <w:p w:rsidR="00502B3B" w:rsidRPr="00502B3B" w:rsidRDefault="00502B3B" w:rsidP="00502B3B">
            <w:pPr>
              <w:rPr>
                <w:sz w:val="28"/>
                <w:szCs w:val="28"/>
              </w:rPr>
            </w:pPr>
            <w:r w:rsidRPr="00502B3B">
              <w:rPr>
                <w:sz w:val="28"/>
                <w:szCs w:val="28"/>
              </w:rPr>
              <w:t xml:space="preserve">299,35  </w:t>
            </w:r>
          </w:p>
        </w:tc>
      </w:tr>
      <w:tr w:rsidR="00502B3B" w:rsidRPr="009D54EC" w:rsidTr="00833BE1">
        <w:tc>
          <w:tcPr>
            <w:tcW w:w="704" w:type="dxa"/>
            <w:vAlign w:val="center"/>
          </w:tcPr>
          <w:p w:rsidR="00502B3B" w:rsidRDefault="00502B3B" w:rsidP="00502B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13" w:type="dxa"/>
            <w:vAlign w:val="center"/>
          </w:tcPr>
          <w:p w:rsidR="00502B3B" w:rsidRPr="009D54EC" w:rsidRDefault="00502B3B" w:rsidP="00B3252F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окупаемости проекта, лет (</w:t>
            </w:r>
            <w:r w:rsidR="00B3252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50000/п.6)</w:t>
            </w:r>
          </w:p>
        </w:tc>
        <w:tc>
          <w:tcPr>
            <w:tcW w:w="2411" w:type="dxa"/>
            <w:vAlign w:val="center"/>
          </w:tcPr>
          <w:p w:rsidR="00502B3B" w:rsidRPr="00502B3B" w:rsidRDefault="00502B3B" w:rsidP="00502B3B">
            <w:pPr>
              <w:rPr>
                <w:sz w:val="28"/>
                <w:szCs w:val="28"/>
              </w:rPr>
            </w:pPr>
            <w:r w:rsidRPr="00502B3B">
              <w:rPr>
                <w:sz w:val="28"/>
                <w:szCs w:val="28"/>
              </w:rPr>
              <w:t>0,97</w:t>
            </w:r>
          </w:p>
        </w:tc>
      </w:tr>
    </w:tbl>
    <w:p w:rsidR="003064FD" w:rsidRPr="00833BE1" w:rsidRDefault="00185652" w:rsidP="00833BE1">
      <w:pPr>
        <w:jc w:val="both"/>
        <w:rPr>
          <w:sz w:val="20"/>
          <w:szCs w:val="20"/>
        </w:rPr>
      </w:pPr>
      <w:r w:rsidRPr="00EC7E4F">
        <w:rPr>
          <w:sz w:val="20"/>
          <w:szCs w:val="20"/>
          <w:vertAlign w:val="superscript"/>
        </w:rPr>
        <w:t>*</w:t>
      </w:r>
      <w:proofErr w:type="gramStart"/>
      <w:r w:rsidRPr="00053938">
        <w:rPr>
          <w:sz w:val="20"/>
          <w:szCs w:val="20"/>
        </w:rPr>
        <w:t>В</w:t>
      </w:r>
      <w:proofErr w:type="gramEnd"/>
      <w:r w:rsidR="00CC7EEC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себестоимость</w:t>
      </w:r>
      <w:r w:rsidR="00CC7EEC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произведенной</w:t>
      </w:r>
      <w:r w:rsidR="00CC7EEC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продукции</w:t>
      </w:r>
      <w:r w:rsidR="00CC7EEC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не</w:t>
      </w:r>
      <w:r w:rsidR="00CC7EEC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включаются</w:t>
      </w:r>
      <w:r w:rsidR="00CC7EEC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материальные</w:t>
      </w:r>
      <w:r w:rsidR="00CC7EEC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средства</w:t>
      </w:r>
      <w:r w:rsidR="00CC7EEC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долгосрочного</w:t>
      </w:r>
      <w:r w:rsidR="00CC7EEC">
        <w:rPr>
          <w:sz w:val="20"/>
          <w:szCs w:val="20"/>
        </w:rPr>
        <w:t xml:space="preserve"> </w:t>
      </w:r>
      <w:r w:rsidRPr="00053938">
        <w:rPr>
          <w:sz w:val="20"/>
          <w:szCs w:val="20"/>
        </w:rPr>
        <w:t>использования</w:t>
      </w:r>
    </w:p>
    <w:sectPr w:rsidR="003064FD" w:rsidRPr="00833BE1" w:rsidSect="0008536C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EC" w:rsidRDefault="00CC7EEC" w:rsidP="0008536C">
      <w:r>
        <w:separator/>
      </w:r>
    </w:p>
  </w:endnote>
  <w:endnote w:type="continuationSeparator" w:id="0">
    <w:p w:rsidR="00CC7EEC" w:rsidRDefault="00CC7EEC" w:rsidP="0008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812574"/>
      <w:docPartObj>
        <w:docPartGallery w:val="Page Numbers (Bottom of Page)"/>
        <w:docPartUnique/>
      </w:docPartObj>
    </w:sdtPr>
    <w:sdtEndPr/>
    <w:sdtContent>
      <w:p w:rsidR="00CC7EEC" w:rsidRDefault="00CC7EEC" w:rsidP="0008536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52F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EC" w:rsidRDefault="00CC7EEC" w:rsidP="0008536C">
      <w:r>
        <w:separator/>
      </w:r>
    </w:p>
  </w:footnote>
  <w:footnote w:type="continuationSeparator" w:id="0">
    <w:p w:rsidR="00CC7EEC" w:rsidRDefault="00CC7EEC" w:rsidP="0008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D38"/>
    <w:multiLevelType w:val="multilevel"/>
    <w:tmpl w:val="8AF0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5460F"/>
    <w:multiLevelType w:val="multilevel"/>
    <w:tmpl w:val="BC7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743A3"/>
    <w:multiLevelType w:val="hybridMultilevel"/>
    <w:tmpl w:val="E9CAA386"/>
    <w:lvl w:ilvl="0" w:tplc="59D6D7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BE79D3"/>
    <w:multiLevelType w:val="multilevel"/>
    <w:tmpl w:val="BB16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90E23"/>
    <w:multiLevelType w:val="hybridMultilevel"/>
    <w:tmpl w:val="FA343C0A"/>
    <w:lvl w:ilvl="0" w:tplc="59D6D7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B20878"/>
    <w:multiLevelType w:val="hybridMultilevel"/>
    <w:tmpl w:val="11D8EB88"/>
    <w:lvl w:ilvl="0" w:tplc="59D6D7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3752C9"/>
    <w:multiLevelType w:val="multilevel"/>
    <w:tmpl w:val="5BA6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32488"/>
    <w:multiLevelType w:val="hybridMultilevel"/>
    <w:tmpl w:val="5B3A121E"/>
    <w:lvl w:ilvl="0" w:tplc="59D6D7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624499"/>
    <w:multiLevelType w:val="multilevel"/>
    <w:tmpl w:val="AB0C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F267F"/>
    <w:multiLevelType w:val="multilevel"/>
    <w:tmpl w:val="34D8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386260"/>
    <w:multiLevelType w:val="multilevel"/>
    <w:tmpl w:val="7C0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0171B"/>
    <w:multiLevelType w:val="multilevel"/>
    <w:tmpl w:val="296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96908"/>
    <w:multiLevelType w:val="hybridMultilevel"/>
    <w:tmpl w:val="4DCE4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964521"/>
    <w:multiLevelType w:val="multilevel"/>
    <w:tmpl w:val="8ED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56468C"/>
    <w:multiLevelType w:val="hybridMultilevel"/>
    <w:tmpl w:val="56FC5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3"/>
  </w:num>
  <w:num w:numId="10">
    <w:abstractNumId w:val="14"/>
  </w:num>
  <w:num w:numId="11">
    <w:abstractNumId w:val="12"/>
  </w:num>
  <w:num w:numId="12">
    <w:abstractNumId w:val="7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8B"/>
    <w:rsid w:val="0008536C"/>
    <w:rsid w:val="000B4FF5"/>
    <w:rsid w:val="000D4CBB"/>
    <w:rsid w:val="0010212D"/>
    <w:rsid w:val="00136826"/>
    <w:rsid w:val="00185652"/>
    <w:rsid w:val="001C778E"/>
    <w:rsid w:val="002752A4"/>
    <w:rsid w:val="00290C45"/>
    <w:rsid w:val="002B1E25"/>
    <w:rsid w:val="002B3D73"/>
    <w:rsid w:val="002C2061"/>
    <w:rsid w:val="002D00C7"/>
    <w:rsid w:val="00300923"/>
    <w:rsid w:val="003064FD"/>
    <w:rsid w:val="0039079B"/>
    <w:rsid w:val="0039717A"/>
    <w:rsid w:val="004449EE"/>
    <w:rsid w:val="004D107C"/>
    <w:rsid w:val="004D4723"/>
    <w:rsid w:val="00502B3B"/>
    <w:rsid w:val="00511C53"/>
    <w:rsid w:val="0052412D"/>
    <w:rsid w:val="00532005"/>
    <w:rsid w:val="005560B8"/>
    <w:rsid w:val="006478AC"/>
    <w:rsid w:val="00653250"/>
    <w:rsid w:val="006A1D2C"/>
    <w:rsid w:val="006A4ED4"/>
    <w:rsid w:val="006A51EE"/>
    <w:rsid w:val="006B5CBC"/>
    <w:rsid w:val="00704941"/>
    <w:rsid w:val="00716283"/>
    <w:rsid w:val="00716B17"/>
    <w:rsid w:val="00745EF0"/>
    <w:rsid w:val="0075798B"/>
    <w:rsid w:val="00794E65"/>
    <w:rsid w:val="00821F0F"/>
    <w:rsid w:val="00833BE1"/>
    <w:rsid w:val="00852D79"/>
    <w:rsid w:val="00913476"/>
    <w:rsid w:val="0096207A"/>
    <w:rsid w:val="009D54EC"/>
    <w:rsid w:val="009D6E56"/>
    <w:rsid w:val="009F7E46"/>
    <w:rsid w:val="00A14EE3"/>
    <w:rsid w:val="00A14FCE"/>
    <w:rsid w:val="00A228A3"/>
    <w:rsid w:val="00A36B8B"/>
    <w:rsid w:val="00B147FF"/>
    <w:rsid w:val="00B3252F"/>
    <w:rsid w:val="00BA60C3"/>
    <w:rsid w:val="00BD4E1E"/>
    <w:rsid w:val="00BD6EAB"/>
    <w:rsid w:val="00BE2F68"/>
    <w:rsid w:val="00BE353C"/>
    <w:rsid w:val="00C425B3"/>
    <w:rsid w:val="00CC7EEC"/>
    <w:rsid w:val="00CF56A3"/>
    <w:rsid w:val="00D2008B"/>
    <w:rsid w:val="00D214BD"/>
    <w:rsid w:val="00D3686D"/>
    <w:rsid w:val="00D53E9D"/>
    <w:rsid w:val="00DA3750"/>
    <w:rsid w:val="00DE5345"/>
    <w:rsid w:val="00DF25B9"/>
    <w:rsid w:val="00DF5D05"/>
    <w:rsid w:val="00E22706"/>
    <w:rsid w:val="00E4190F"/>
    <w:rsid w:val="00E548A5"/>
    <w:rsid w:val="00E6313F"/>
    <w:rsid w:val="00ED5562"/>
    <w:rsid w:val="00F007C3"/>
    <w:rsid w:val="00F3332D"/>
    <w:rsid w:val="00F33F3B"/>
    <w:rsid w:val="00F5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94F7"/>
  <w15:chartTrackingRefBased/>
  <w15:docId w15:val="{9C3DD6E0-EAEC-4BA6-BBD9-A9F74763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E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45EF0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5EF0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3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36C"/>
  </w:style>
  <w:style w:type="paragraph" w:styleId="a5">
    <w:name w:val="footer"/>
    <w:basedOn w:val="a"/>
    <w:link w:val="a6"/>
    <w:uiPriority w:val="99"/>
    <w:unhideWhenUsed/>
    <w:rsid w:val="000853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36C"/>
  </w:style>
  <w:style w:type="table" w:styleId="a7">
    <w:name w:val="Table Grid"/>
    <w:basedOn w:val="a1"/>
    <w:uiPriority w:val="39"/>
    <w:rsid w:val="0030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206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9717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msonormal0">
    <w:name w:val="msonormal"/>
    <w:basedOn w:val="a"/>
    <w:rsid w:val="00A14EE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a">
    <w:name w:val="FollowedHyperlink"/>
    <w:basedOn w:val="a0"/>
    <w:uiPriority w:val="99"/>
    <w:semiHidden/>
    <w:unhideWhenUsed/>
    <w:rsid w:val="00A14EE3"/>
    <w:rPr>
      <w:color w:val="800080"/>
      <w:u w:val="single"/>
    </w:rPr>
  </w:style>
  <w:style w:type="character" w:customStyle="1" w:styleId="i5ed1fcc1">
    <w:name w:val="i5ed1fcc1"/>
    <w:basedOn w:val="a0"/>
    <w:rsid w:val="00A14EE3"/>
  </w:style>
  <w:style w:type="character" w:customStyle="1" w:styleId="b3410b67e">
    <w:name w:val="b3410b67e"/>
    <w:basedOn w:val="a0"/>
    <w:rsid w:val="00A14EE3"/>
  </w:style>
  <w:style w:type="character" w:customStyle="1" w:styleId="c94c59355">
    <w:name w:val="c94c59355"/>
    <w:basedOn w:val="a0"/>
    <w:rsid w:val="00A14EE3"/>
  </w:style>
  <w:style w:type="paragraph" w:styleId="ab">
    <w:name w:val="List Paragraph"/>
    <w:basedOn w:val="a"/>
    <w:uiPriority w:val="34"/>
    <w:qFormat/>
    <w:rsid w:val="00833B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5EF0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EF0"/>
    <w:rPr>
      <w:rFonts w:eastAsia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745EF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1E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9f8f">
    <w:name w:val="_29f8f"/>
    <w:basedOn w:val="a0"/>
    <w:rsid w:val="002B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127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1998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432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25451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349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037746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945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9686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6699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4578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0529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765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846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261106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0520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6441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952556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9955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47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210228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51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59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5441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179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9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4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209153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4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5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55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2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53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1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65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31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8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011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10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8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75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97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41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34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0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49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01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43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9312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839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8415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077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7602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041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32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57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8679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2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79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2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3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3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0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20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423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8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448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71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59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7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40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84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14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61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731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435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3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44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23007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79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4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6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427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8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8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8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792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53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87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8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3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99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9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54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85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586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32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1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55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3919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8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14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0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1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93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9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8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942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334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48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75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1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897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929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76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03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7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03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94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54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58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6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552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55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28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34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90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87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79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643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20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55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08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17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4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395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82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07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999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6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6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27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076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85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28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6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7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4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0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81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53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750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79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3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6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96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1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95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93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55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09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5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7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1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15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88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3409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06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41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3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3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36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08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02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1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84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0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53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2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894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60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6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44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67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138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00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28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953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9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06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06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859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908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49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789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1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92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27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80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53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6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04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781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0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76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79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38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04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35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47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21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29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809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31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7298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26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8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52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1768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4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9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6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1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23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2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75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65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1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06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58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32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59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19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9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1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39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34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2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97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1018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1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62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61193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3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9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74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32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01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81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91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49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61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45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8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88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97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0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99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56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47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37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5949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731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3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90A0-FA88-477C-874C-852FFE72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12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АПК Фонд</dc:creator>
  <cp:keywords/>
  <dc:description/>
  <cp:lastModifiedBy>АПК Фонд</cp:lastModifiedBy>
  <cp:revision>45</cp:revision>
  <dcterms:created xsi:type="dcterms:W3CDTF">2022-06-21T09:47:00Z</dcterms:created>
  <dcterms:modified xsi:type="dcterms:W3CDTF">2022-07-01T10:54:00Z</dcterms:modified>
</cp:coreProperties>
</file>