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DC" w:rsidRPr="00DC6B69" w:rsidRDefault="004B67DC" w:rsidP="004B67DC">
      <w:pPr>
        <w:spacing w:after="0" w:line="240" w:lineRule="auto"/>
        <w:jc w:val="center"/>
      </w:pPr>
      <w:r w:rsidRPr="00DC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ЗАЯВЛЕНИЕ-АНКЕТА</w:t>
      </w:r>
    </w:p>
    <w:p w:rsidR="004B67DC" w:rsidRPr="00DC6B69" w:rsidRDefault="004B67DC" w:rsidP="004B67DC">
      <w:pPr>
        <w:spacing w:after="0" w:line="240" w:lineRule="auto"/>
        <w:ind w:left="35"/>
        <w:jc w:val="center"/>
      </w:pPr>
      <w:r w:rsidRPr="00DC6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DC6B69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региональном конкурсе</w:t>
      </w:r>
    </w:p>
    <w:p w:rsidR="004B67DC" w:rsidRPr="00DC6B69" w:rsidRDefault="004B67DC" w:rsidP="004B6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субъектов малого и среднего предпринимательства – </w:t>
      </w:r>
    </w:p>
    <w:p w:rsidR="004B67DC" w:rsidRPr="00DC6B69" w:rsidRDefault="004B67DC" w:rsidP="004B6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>экспортеров Курганской области</w:t>
      </w:r>
    </w:p>
    <w:p w:rsidR="004B67DC" w:rsidRPr="00DC6B69" w:rsidRDefault="004B67DC" w:rsidP="004B6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>«Экспортер года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DC6B6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B67DC" w:rsidRPr="00DC6B69" w:rsidRDefault="004B67DC" w:rsidP="004B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7DC" w:rsidRPr="00DC6B69" w:rsidRDefault="004B67DC" w:rsidP="00BD62E5">
      <w:pPr>
        <w:spacing w:after="0" w:line="240" w:lineRule="auto"/>
        <w:ind w:left="35" w:firstLine="673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6B69">
        <w:rPr>
          <w:rFonts w:ascii="Times New Roman" w:hAnsi="Times New Roman" w:cs="Times New Roman"/>
          <w:kern w:val="1"/>
          <w:sz w:val="24"/>
          <w:szCs w:val="24"/>
          <w:lang w:eastAsia="ru-RU"/>
        </w:rPr>
        <w:t>В соответствии с «Положением о проведен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ии регионального конкурса в 2022</w:t>
      </w:r>
      <w:r w:rsidRPr="00DC6B6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году среди субъектов малого и среднего предпринимательства – экспортеров Курганской области</w:t>
      </w:r>
      <w:r w:rsidR="00BD62E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«Экспортер года 2022</w:t>
      </w:r>
      <w:r w:rsidRPr="00DC6B6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» </w:t>
      </w:r>
      <w:r w:rsidRPr="00D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следующую информацию:</w:t>
      </w:r>
    </w:p>
    <w:p w:rsidR="004B67DC" w:rsidRPr="00DC6B69" w:rsidRDefault="004B67DC" w:rsidP="004B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5"/>
        <w:gridCol w:w="3697"/>
        <w:gridCol w:w="1639"/>
        <w:gridCol w:w="1463"/>
        <w:gridCol w:w="1300"/>
        <w:gridCol w:w="12"/>
        <w:gridCol w:w="837"/>
      </w:tblGrid>
      <w:tr w:rsidR="004B67DC" w:rsidRPr="00DC6B69" w:rsidTr="00CE597E">
        <w:trPr>
          <w:trHeight w:val="414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9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информация о компании (год создания, отрасль, год начала экспортной деятельности)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Экспортируемые товары, работы, услуги (указать код ТН ВЭД при наличии) 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9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</w:t>
            </w: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both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9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 предприятия</w:t>
            </w: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контактного лица 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Сотовый телефон контактного лица 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9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  <w:contextualSpacing/>
              <w:jc w:val="center"/>
            </w:pPr>
            <w:r w:rsidRPr="00DC6B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Информация о субъекте малого и среднего предпринимательства</w:t>
            </w:r>
            <w:r w:rsidRPr="00DC6B69">
              <w:rPr>
                <w:sz w:val="20"/>
                <w:szCs w:val="20"/>
                <w:lang w:eastAsia="ru-RU"/>
              </w:rPr>
              <w:t xml:space="preserve"> </w:t>
            </w:r>
            <w:r w:rsidRPr="00DC6B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для оценки заявки</w:t>
            </w:r>
          </w:p>
        </w:tc>
      </w:tr>
      <w:tr w:rsidR="004B67DC" w:rsidRPr="00DC6B69" w:rsidTr="00CE597E"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pacing w:after="0" w:line="240" w:lineRule="auto"/>
              <w:jc w:val="center"/>
            </w:pPr>
            <w:r w:rsidRPr="00DC6B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7DC" w:rsidRPr="00BD787B" w:rsidRDefault="008A6205" w:rsidP="00CE597E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24491C" w:rsidRDefault="004B67DC" w:rsidP="00CE597E">
            <w:pPr>
              <w:suppressAutoHyphens w:val="0"/>
              <w:autoSpaceDE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67DC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экспорта (отгружено товаров, выполнено работ и услуг собственными силами за пределы РФ) в ценах реализации без учета НДС, руб.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7DC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работников (без внешних совместителей)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DC" w:rsidRPr="00DC6B69" w:rsidRDefault="004B67DC" w:rsidP="00CE597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205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</w:p>
        </w:tc>
      </w:tr>
      <w:tr w:rsidR="008A6205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стран, в которые компания экспортировала товары и услуги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</w:p>
        </w:tc>
      </w:tr>
      <w:tr w:rsidR="008A6205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выставок на территории России со статусом «международная», в которых участник конкурса принимал участие в качестве экспонента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6841FA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</w:p>
        </w:tc>
      </w:tr>
      <w:tr w:rsidR="008A6205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международных выставок и 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бизнес-миссий за рубежом, в которых участник конкурса принимал участие в качестве экспонента или участника бизнес-миссии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205" w:rsidRPr="00DC6B69" w:rsidRDefault="008A6205" w:rsidP="008A6205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8A6205" w:rsidRPr="00DC6B69" w:rsidRDefault="008A6205" w:rsidP="008A6205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8A6205" w:rsidRPr="00DC6B69" w:rsidRDefault="008A6205" w:rsidP="008A6205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</w:p>
        </w:tc>
      </w:tr>
      <w:tr w:rsidR="008A6205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сертификатов качества продукции, соответствующих требованиям международных стандартов (к международным сертификатам качества не относятся документы фитосанитарного и ветеринарного контроля, сертификаты страны происхождения товаров, сертификаты свободной продажи, сертификаты менеджмента качества 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6205" w:rsidRPr="00DC6B69" w:rsidTr="008A6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международных наград, полученных на международных выставках, либо в международных профессиональных конкурсах (дипломов, медалей, знаков качества) за отчетный период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205" w:rsidRPr="00DC6B69" w:rsidRDefault="008A6205" w:rsidP="008A6205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A6205" w:rsidRPr="00DC6B69" w:rsidRDefault="008A6205" w:rsidP="008A6205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8A6205" w:rsidRPr="00DC6B69" w:rsidRDefault="008A6205" w:rsidP="008A6205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</w:p>
        </w:tc>
      </w:tr>
      <w:tr w:rsidR="008A6205" w:rsidRPr="00DC6B69" w:rsidTr="00CE59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pacing w:after="0" w:line="240" w:lineRule="auto"/>
            </w:pPr>
            <w:r w:rsidRPr="00DC6B69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Экспортный стаж (суммарное количество лет, когда фактически совершались экспортные поставки)</w:t>
            </w:r>
          </w:p>
        </w:tc>
        <w:tc>
          <w:tcPr>
            <w:tcW w:w="3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205" w:rsidRPr="00DC6B69" w:rsidRDefault="008A6205" w:rsidP="00CE597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67DC" w:rsidRPr="00DC6B69" w:rsidRDefault="004B67DC" w:rsidP="004B67DC">
      <w:pPr>
        <w:pStyle w:val="Default"/>
        <w:rPr>
          <w:rFonts w:ascii="Times New Roman" w:hAnsi="Times New Roman" w:cs="Times New Roman"/>
        </w:rPr>
      </w:pPr>
    </w:p>
    <w:p w:rsidR="004B67DC" w:rsidRPr="00DC6B69" w:rsidRDefault="004B67DC" w:rsidP="004B67DC">
      <w:pPr>
        <w:spacing w:after="0" w:line="240" w:lineRule="auto"/>
        <w:jc w:val="both"/>
      </w:pPr>
      <w:r w:rsidRPr="00DC6B69">
        <w:rPr>
          <w:rFonts w:ascii="Times New Roman" w:hAnsi="Times New Roman" w:cs="Times New Roman"/>
          <w:bCs/>
          <w:iCs/>
          <w:sz w:val="24"/>
          <w:szCs w:val="24"/>
        </w:rPr>
        <w:t xml:space="preserve">Достоверность представленных сведений подтверждаем. </w:t>
      </w:r>
    </w:p>
    <w:p w:rsidR="004B67DC" w:rsidRPr="00DC6B69" w:rsidRDefault="004B67DC" w:rsidP="004B67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67DC" w:rsidRPr="00DC6B69" w:rsidRDefault="004B67DC" w:rsidP="004B67DC">
      <w:pPr>
        <w:spacing w:after="0" w:line="240" w:lineRule="auto"/>
        <w:jc w:val="both"/>
      </w:pPr>
      <w:r w:rsidRPr="00DC6B69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:rsidR="004B67DC" w:rsidRPr="00DC6B69" w:rsidRDefault="004B67DC" w:rsidP="004B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DC" w:rsidRPr="00DC6B69" w:rsidRDefault="004B67DC" w:rsidP="004B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69">
        <w:rPr>
          <w:rFonts w:ascii="Times New Roman" w:hAnsi="Times New Roman" w:cs="Times New Roman"/>
          <w:sz w:val="24"/>
          <w:szCs w:val="24"/>
        </w:rPr>
        <w:t>Согласен (на) на обработку персональных данных в соответствии с Федеральным законом от 27 июля 2006 года №152-ФЗ «О персональных данных» с целью участия в региональном конкурсе среди субъектов малого и среднего предпринимательства – экспортеров Курганской области «Экспортер года 2018» со сроком хранения моих персональных данных не более 5 лет.</w:t>
      </w:r>
    </w:p>
    <w:p w:rsidR="004B67DC" w:rsidRPr="00DC6B69" w:rsidRDefault="004B67DC" w:rsidP="004B67DC">
      <w:pPr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4B67DC" w:rsidRPr="00DC6B69" w:rsidTr="00CE597E">
        <w:tc>
          <w:tcPr>
            <w:tcW w:w="3010" w:type="dxa"/>
            <w:shd w:val="clear" w:color="auto" w:fill="auto"/>
          </w:tcPr>
          <w:p w:rsidR="004B67DC" w:rsidRPr="00DC6B69" w:rsidRDefault="004B67DC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Руководитель</w:t>
            </w: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4B67DC" w:rsidRPr="00DC6B69" w:rsidRDefault="004B67DC" w:rsidP="00CE597E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4B67DC" w:rsidRPr="00DC6B69" w:rsidRDefault="004B67DC" w:rsidP="00CE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4B67DC" w:rsidRPr="00DC6B69" w:rsidRDefault="004B67DC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4B67DC" w:rsidRPr="00DC6B69" w:rsidRDefault="004B67DC" w:rsidP="00CE597E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4B67DC" w:rsidRPr="00DC6B69" w:rsidRDefault="004B67DC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4B67DC" w:rsidRPr="00DC6B69" w:rsidRDefault="004B67DC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4B67DC" w:rsidRPr="00DC6B69" w:rsidTr="00CE597E">
        <w:tc>
          <w:tcPr>
            <w:tcW w:w="3010" w:type="dxa"/>
            <w:shd w:val="clear" w:color="auto" w:fill="auto"/>
          </w:tcPr>
          <w:p w:rsidR="004B67DC" w:rsidRPr="00DC6B69" w:rsidRDefault="004B67DC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:rsidR="004B67DC" w:rsidRPr="00DC6B69" w:rsidRDefault="004B67DC" w:rsidP="00CE597E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4B67DC" w:rsidRPr="00DC6B69" w:rsidRDefault="004B67DC" w:rsidP="00CE597E">
            <w:pPr>
              <w:spacing w:after="0" w:line="240" w:lineRule="auto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:rsidR="004B67DC" w:rsidRPr="00DC6B69" w:rsidRDefault="004B67DC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4B67DC" w:rsidRPr="00DC6B69" w:rsidRDefault="004B67DC" w:rsidP="00CE597E">
            <w:pPr>
              <w:spacing w:after="0" w:line="240" w:lineRule="auto"/>
              <w:jc w:val="center"/>
            </w:pPr>
            <w:r w:rsidRPr="00DC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4B67DC" w:rsidRPr="00DC6B69" w:rsidTr="00CE597E">
        <w:tc>
          <w:tcPr>
            <w:tcW w:w="3010" w:type="dxa"/>
            <w:shd w:val="clear" w:color="auto" w:fill="auto"/>
          </w:tcPr>
          <w:p w:rsidR="004B67DC" w:rsidRPr="00DC6B69" w:rsidRDefault="004B67DC" w:rsidP="00CE597E">
            <w:pPr>
              <w:spacing w:after="0" w:line="240" w:lineRule="auto"/>
              <w:jc w:val="both"/>
            </w:pPr>
            <w:r w:rsidRPr="00DC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 w:rsidRPr="00DC6B69">
              <w:t xml:space="preserve">                 </w:t>
            </w:r>
            <w:r w:rsidRPr="00DC6B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:rsidR="004B67DC" w:rsidRPr="00DC6B69" w:rsidRDefault="004B67DC" w:rsidP="00CE597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4B67DC" w:rsidRPr="00DC6B69" w:rsidRDefault="004B67DC" w:rsidP="00CE59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C9D" w:rsidRDefault="00903C9D"/>
    <w:sectPr w:rsidR="0090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DC"/>
    <w:rsid w:val="00117166"/>
    <w:rsid w:val="004B67DC"/>
    <w:rsid w:val="008A6205"/>
    <w:rsid w:val="00903C9D"/>
    <w:rsid w:val="00B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7DC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7DC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</dc:creator>
  <cp:keywords/>
  <dc:description/>
  <cp:lastModifiedBy>Иван</cp:lastModifiedBy>
  <cp:revision>3</cp:revision>
  <dcterms:created xsi:type="dcterms:W3CDTF">2023-03-17T04:30:00Z</dcterms:created>
  <dcterms:modified xsi:type="dcterms:W3CDTF">2023-03-20T18:42:00Z</dcterms:modified>
</cp:coreProperties>
</file>