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D8" w:rsidRPr="00DC6B69" w:rsidRDefault="000E1CD8" w:rsidP="000E1CD8">
      <w:pPr>
        <w:spacing w:after="0" w:line="240" w:lineRule="auto"/>
        <w:jc w:val="center"/>
      </w:pPr>
      <w:r w:rsidRPr="00DC6B6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E1CD8" w:rsidRPr="00DC6B69" w:rsidRDefault="000E1CD8" w:rsidP="000E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D8" w:rsidRPr="00DC6B69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Настоящим _____________________подтверждает, что по состоянию на __.__.20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C6B6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</w:t>
      </w:r>
      <w:r w:rsidRPr="00DC6B69">
        <w:rPr>
          <w:rFonts w:ascii="Times New Roman" w:hAnsi="Times New Roman" w:cs="Times New Roman"/>
          <w:i/>
          <w:sz w:val="16"/>
          <w:szCs w:val="16"/>
        </w:rPr>
        <w:t>(название организации)                                                                                            (указать дату подачи заявки)</w:t>
      </w: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•</w:t>
      </w:r>
      <w:r w:rsidRPr="00DC6B69">
        <w:rPr>
          <w:rFonts w:ascii="Times New Roman" w:hAnsi="Times New Roman" w:cs="Times New Roman"/>
          <w:sz w:val="24"/>
          <w:szCs w:val="24"/>
        </w:rPr>
        <w:tab/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•</w:t>
      </w:r>
      <w:r w:rsidRPr="00DC6B69">
        <w:rPr>
          <w:rFonts w:ascii="Times New Roman" w:hAnsi="Times New Roman" w:cs="Times New Roman"/>
          <w:sz w:val="24"/>
          <w:szCs w:val="24"/>
        </w:rPr>
        <w:tab/>
        <w:t>у организации отсутствует просроченная задолженности по выплате заработной платы работникам организации;</w:t>
      </w: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•</w:t>
      </w:r>
      <w:r w:rsidRPr="00DC6B69">
        <w:rPr>
          <w:rFonts w:ascii="Times New Roman" w:hAnsi="Times New Roman" w:cs="Times New Roman"/>
          <w:sz w:val="24"/>
          <w:szCs w:val="24"/>
        </w:rPr>
        <w:tab/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•</w:t>
      </w:r>
      <w:r w:rsidRPr="00DC6B69">
        <w:rPr>
          <w:rFonts w:ascii="Times New Roman" w:hAnsi="Times New Roman" w:cs="Times New Roman"/>
          <w:sz w:val="24"/>
          <w:szCs w:val="24"/>
        </w:rPr>
        <w:tab/>
        <w:t>организация не участвует в арбитражном или уголовном процессе в качестве ответчика.</w:t>
      </w:r>
    </w:p>
    <w:p w:rsidR="000E1CD8" w:rsidRPr="00DC6B69" w:rsidRDefault="000E1CD8" w:rsidP="000E1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D8" w:rsidRPr="00DC6B69" w:rsidRDefault="000E1CD8" w:rsidP="000E1CD8">
      <w:pPr>
        <w:spacing w:after="0" w:line="240" w:lineRule="auto"/>
        <w:ind w:firstLine="567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Достоверность сведений, указанных</w:t>
      </w:r>
      <w:r w:rsidRPr="00DC6B69">
        <w:t xml:space="preserve"> </w:t>
      </w:r>
      <w:r w:rsidRPr="00DC6B69">
        <w:rPr>
          <w:rFonts w:ascii="Times New Roman" w:hAnsi="Times New Roman" w:cs="Times New Roman"/>
          <w:sz w:val="24"/>
          <w:szCs w:val="24"/>
        </w:rPr>
        <w:t>в заявке на участие в конкурсе, и предоставленных документов подтверждаем.</w:t>
      </w:r>
    </w:p>
    <w:p w:rsidR="000E1CD8" w:rsidRPr="00DC6B69" w:rsidRDefault="000E1CD8" w:rsidP="000E1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D8" w:rsidRPr="00DC6B69" w:rsidRDefault="000E1CD8" w:rsidP="000E1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CD8" w:rsidRPr="00DC6B69" w:rsidRDefault="000E1CD8" w:rsidP="000E1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578"/>
        <w:gridCol w:w="3651"/>
        <w:gridCol w:w="2127"/>
      </w:tblGrid>
      <w:tr w:rsidR="000E1CD8" w:rsidRPr="00DC6B69" w:rsidTr="00CE597E">
        <w:tc>
          <w:tcPr>
            <w:tcW w:w="3578" w:type="dxa"/>
            <w:shd w:val="clear" w:color="auto" w:fill="auto"/>
          </w:tcPr>
          <w:p w:rsidR="000E1CD8" w:rsidRPr="00DC6B69" w:rsidRDefault="000E1CD8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E1CD8" w:rsidRPr="00DC6B69" w:rsidRDefault="000E1CD8" w:rsidP="00CE597E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0E1CD8" w:rsidRPr="00DC6B69" w:rsidRDefault="000E1CD8" w:rsidP="00CE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0E1CD8" w:rsidRPr="00DC6B69" w:rsidRDefault="000E1CD8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E1CD8" w:rsidRPr="00DC6B69" w:rsidRDefault="000E1CD8" w:rsidP="00CE597E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0E1CD8" w:rsidRPr="00DC6B69" w:rsidRDefault="000E1CD8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E1CD8" w:rsidRPr="00DC6B69" w:rsidRDefault="000E1CD8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0E1CD8" w:rsidRPr="00DC6B69" w:rsidTr="00CE597E">
        <w:trPr>
          <w:trHeight w:val="703"/>
        </w:trPr>
        <w:tc>
          <w:tcPr>
            <w:tcW w:w="3578" w:type="dxa"/>
            <w:shd w:val="clear" w:color="auto" w:fill="auto"/>
          </w:tcPr>
          <w:p w:rsidR="000E1CD8" w:rsidRPr="00DC6B69" w:rsidRDefault="000E1CD8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51" w:type="dxa"/>
            <w:shd w:val="clear" w:color="auto" w:fill="auto"/>
          </w:tcPr>
          <w:p w:rsidR="000E1CD8" w:rsidRPr="00592E17" w:rsidRDefault="000E1CD8" w:rsidP="00CE59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CD8" w:rsidRPr="00592E17" w:rsidRDefault="000E1CD8" w:rsidP="00CE597E">
            <w:pPr>
              <w:spacing w:after="0" w:line="240" w:lineRule="auto"/>
            </w:pPr>
            <w:r w:rsidRPr="0059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0E1CD8" w:rsidRPr="00DC6B69" w:rsidRDefault="000E1CD8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E1CD8" w:rsidRPr="00DC6B69" w:rsidRDefault="000E1CD8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0E1CD8" w:rsidTr="00CE597E">
        <w:tc>
          <w:tcPr>
            <w:tcW w:w="3578" w:type="dxa"/>
            <w:shd w:val="clear" w:color="auto" w:fill="auto"/>
          </w:tcPr>
          <w:p w:rsidR="000E1CD8" w:rsidRPr="00DC6B69" w:rsidRDefault="000E1CD8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C6B69">
              <w:rPr>
                <w:sz w:val="24"/>
                <w:szCs w:val="24"/>
              </w:rPr>
              <w:t xml:space="preserve">                 </w:t>
            </w:r>
          </w:p>
          <w:p w:rsidR="000E1CD8" w:rsidRPr="00DC6B69" w:rsidRDefault="000E1CD8" w:rsidP="00CE59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1CD8" w:rsidRDefault="000E1CD8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0E1CD8" w:rsidRDefault="000E1CD8" w:rsidP="00CE597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0E1CD8" w:rsidRDefault="000E1CD8" w:rsidP="00CE59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CD8" w:rsidRDefault="000E1CD8" w:rsidP="000E1CD8">
      <w:pPr>
        <w:spacing w:after="0" w:line="240" w:lineRule="auto"/>
        <w:jc w:val="both"/>
      </w:pPr>
    </w:p>
    <w:p w:rsidR="00903C9D" w:rsidRDefault="00903C9D">
      <w:bookmarkStart w:id="0" w:name="_GoBack"/>
      <w:bookmarkEnd w:id="0"/>
    </w:p>
    <w:sectPr w:rsidR="00903C9D">
      <w:footerReference w:type="even" r:id="rId4"/>
      <w:footerReference w:type="default" r:id="rId5"/>
      <w:footerReference w:type="first" r:id="rId6"/>
      <w:pgSz w:w="11906" w:h="16838"/>
      <w:pgMar w:top="1134" w:right="851" w:bottom="1670" w:left="1418" w:header="720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DA" w:rsidRDefault="000E1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DA" w:rsidRDefault="000E1CD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DA" w:rsidRDefault="000E1CD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8"/>
    <w:rsid w:val="000E1CD8"/>
    <w:rsid w:val="0090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B03F-3843-43E8-85E4-9861A5C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D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E1CD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</dc:creator>
  <cp:keywords/>
  <dc:description/>
  <cp:lastModifiedBy>Регионал</cp:lastModifiedBy>
  <cp:revision>1</cp:revision>
  <dcterms:created xsi:type="dcterms:W3CDTF">2023-03-17T04:32:00Z</dcterms:created>
  <dcterms:modified xsi:type="dcterms:W3CDTF">2023-03-17T04:32:00Z</dcterms:modified>
</cp:coreProperties>
</file>