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9D" w:rsidRPr="00914344" w:rsidRDefault="00914344" w:rsidP="00111F7A">
      <w:pPr>
        <w:pStyle w:val="a3"/>
        <w:jc w:val="center"/>
        <w:rPr>
          <w:rFonts w:ascii="Arial" w:hAnsi="Arial" w:cs="Arial"/>
          <w:b/>
          <w:sz w:val="36"/>
        </w:rPr>
      </w:pPr>
      <w:r w:rsidRPr="00914344">
        <w:rPr>
          <w:rFonts w:ascii="Arial" w:hAnsi="Arial" w:cs="Arial"/>
          <w:b/>
          <w:sz w:val="36"/>
        </w:rPr>
        <w:t>Рекомендации по заполнению и предоставлению документов</w:t>
      </w:r>
    </w:p>
    <w:p w:rsidR="00111F7A" w:rsidRPr="00914344" w:rsidRDefault="00111F7A" w:rsidP="00111F7A">
      <w:pPr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39"/>
      </w:tblGrid>
      <w:tr w:rsidR="00111F7A" w:rsidRPr="00914344" w:rsidTr="00CE597E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F7A" w:rsidRPr="00914344" w:rsidRDefault="00111F7A" w:rsidP="00CE597E">
            <w:pPr>
              <w:pStyle w:val="1"/>
              <w:spacing w:after="0" w:line="240" w:lineRule="auto"/>
              <w:ind w:left="81"/>
              <w:jc w:val="center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1F7A" w:rsidRPr="00914344" w:rsidRDefault="00111F7A" w:rsidP="00CE597E">
            <w:pPr>
              <w:pStyle w:val="1"/>
              <w:spacing w:after="0" w:line="240" w:lineRule="auto"/>
              <w:ind w:left="81"/>
              <w:jc w:val="center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b/>
                <w:sz w:val="24"/>
                <w:szCs w:val="24"/>
              </w:rPr>
              <w:t>Документ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1F7A" w:rsidRPr="00914344" w:rsidRDefault="00111F7A" w:rsidP="00CE597E">
            <w:pPr>
              <w:pStyle w:val="1"/>
              <w:spacing w:after="0" w:line="240" w:lineRule="auto"/>
              <w:ind w:left="32"/>
              <w:jc w:val="center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b/>
                <w:sz w:val="24"/>
                <w:szCs w:val="24"/>
              </w:rPr>
              <w:t>Требования к документу</w:t>
            </w:r>
          </w:p>
        </w:tc>
      </w:tr>
      <w:tr w:rsidR="00111F7A" w:rsidRPr="00914344" w:rsidTr="00CE597E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F7A" w:rsidRPr="00914344" w:rsidRDefault="00111F7A" w:rsidP="00CE597E">
            <w:pPr>
              <w:tabs>
                <w:tab w:val="left" w:pos="0"/>
                <w:tab w:val="left" w:pos="993"/>
              </w:tabs>
              <w:spacing w:after="0" w:line="240" w:lineRule="auto"/>
              <w:ind w:left="81"/>
              <w:jc w:val="both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F7A" w:rsidRPr="00914344" w:rsidRDefault="00111F7A" w:rsidP="00111F7A">
            <w:pPr>
              <w:tabs>
                <w:tab w:val="left" w:pos="29"/>
                <w:tab w:val="left" w:pos="993"/>
              </w:tabs>
              <w:spacing w:after="0" w:line="240" w:lineRule="auto"/>
              <w:ind w:left="81" w:hanging="52"/>
              <w:jc w:val="both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 xml:space="preserve">Заявление-анкета 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F7A" w:rsidRPr="00914344" w:rsidRDefault="00111F7A" w:rsidP="00CE597E">
            <w:pPr>
              <w:pStyle w:val="1"/>
              <w:tabs>
                <w:tab w:val="left" w:pos="29"/>
              </w:tabs>
              <w:spacing w:after="0" w:line="240" w:lineRule="auto"/>
              <w:ind w:left="32" w:hanging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>Должно быть выполнено на фирменном бланке организации (либо при отсутствии фирменного бланка с указанием реквизитов и контактных данных предприятия), содержать исходящий номер и дату, подписи руководителя и главного бухгалтера, а также печать организации (при наличии)</w:t>
            </w:r>
          </w:p>
          <w:p w:rsidR="00111F7A" w:rsidRPr="00914344" w:rsidRDefault="00111F7A" w:rsidP="00CE597E">
            <w:pPr>
              <w:pStyle w:val="1"/>
              <w:tabs>
                <w:tab w:val="left" w:pos="29"/>
              </w:tabs>
              <w:spacing w:after="0" w:line="240" w:lineRule="auto"/>
              <w:ind w:left="32" w:hanging="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1F7A" w:rsidRPr="00914344" w:rsidRDefault="00111F7A" w:rsidP="00CE597E">
            <w:pPr>
              <w:pStyle w:val="1"/>
              <w:tabs>
                <w:tab w:val="left" w:pos="29"/>
              </w:tabs>
              <w:spacing w:after="0" w:line="240" w:lineRule="auto"/>
              <w:ind w:left="32" w:hanging="52"/>
              <w:jc w:val="both"/>
              <w:rPr>
                <w:rFonts w:ascii="Arial" w:hAnsi="Arial" w:cs="Arial"/>
              </w:rPr>
            </w:pPr>
          </w:p>
        </w:tc>
      </w:tr>
      <w:tr w:rsidR="00111F7A" w:rsidRPr="00914344" w:rsidTr="00CE597E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F7A" w:rsidRPr="00914344" w:rsidRDefault="00111F7A" w:rsidP="00CE597E">
            <w:pPr>
              <w:spacing w:after="0" w:line="240" w:lineRule="auto"/>
              <w:ind w:left="81"/>
              <w:jc w:val="both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F7A" w:rsidRPr="00914344" w:rsidRDefault="00111F7A" w:rsidP="00914344">
            <w:pPr>
              <w:tabs>
                <w:tab w:val="left" w:pos="29"/>
              </w:tabs>
              <w:spacing w:after="0" w:line="240" w:lineRule="auto"/>
              <w:ind w:left="81" w:hanging="52"/>
              <w:jc w:val="both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>Справка о том, что участник конкурса предоставил достоверные сведения и документы, указанные в заявке на участие в конкурсе, а также заявляет об отсутствии просроченной задолженности по выплате заработной платы, иным платежам, подлежащим уплате в бюджетную систему Российской Федерации, не находится в процессе реорганизации, ликвидации,  банкротства, имеет ограничений на осуществление хозяйственной деятельности, а также не участвует в арбитражном или уголовном процессе в качестве ответчика по форме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F7A" w:rsidRPr="00914344" w:rsidRDefault="00111F7A" w:rsidP="00CE597E">
            <w:pPr>
              <w:tabs>
                <w:tab w:val="left" w:pos="29"/>
              </w:tabs>
              <w:spacing w:after="0" w:line="240" w:lineRule="auto"/>
              <w:ind w:left="32" w:hanging="52"/>
              <w:jc w:val="both"/>
              <w:rPr>
                <w:rFonts w:ascii="Arial" w:hAnsi="Arial" w:cs="Arial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>Должно быть выполнено на фирменном бланке организации (либо при отсутствии фирменного бланка с указанием реквизитов и контактных данных предприятия), содержать исходящий номер и дату, подписи руководителя и главного бухгалтера, а также печать организации (при наличии)</w:t>
            </w:r>
          </w:p>
        </w:tc>
      </w:tr>
      <w:tr w:rsidR="00914344" w:rsidRPr="00914344" w:rsidTr="003C7870">
        <w:trPr>
          <w:trHeight w:val="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4344" w:rsidRPr="00914344" w:rsidRDefault="00914344" w:rsidP="00CE597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344" w:rsidRPr="00914344" w:rsidRDefault="00AE57CC" w:rsidP="00AE57CC">
            <w:pPr>
              <w:tabs>
                <w:tab w:val="left" w:pos="2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7CC">
              <w:rPr>
                <w:rFonts w:ascii="Arial" w:hAnsi="Arial" w:cs="Arial"/>
                <w:sz w:val="24"/>
                <w:szCs w:val="24"/>
              </w:rPr>
              <w:t>Скан-копию заполненных документов направляем по электронной почте на адрес export@invest45.ru в день заполнения.</w:t>
            </w:r>
            <w:bookmarkStart w:id="0" w:name="_GoBack"/>
            <w:bookmarkEnd w:id="0"/>
          </w:p>
        </w:tc>
      </w:tr>
    </w:tbl>
    <w:p w:rsidR="00111F7A" w:rsidRPr="00914344" w:rsidRDefault="00111F7A" w:rsidP="00111F7A">
      <w:pPr>
        <w:rPr>
          <w:rFonts w:ascii="Arial" w:hAnsi="Arial" w:cs="Arial"/>
        </w:rPr>
      </w:pPr>
    </w:p>
    <w:sectPr w:rsidR="00111F7A" w:rsidRPr="00914344" w:rsidSect="00111F7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A"/>
    <w:rsid w:val="00111F7A"/>
    <w:rsid w:val="001A5E47"/>
    <w:rsid w:val="00903C9D"/>
    <w:rsid w:val="00914344"/>
    <w:rsid w:val="00AD38E4"/>
    <w:rsid w:val="00A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DD19"/>
  <w15:docId w15:val="{D8378964-3DDD-4FC0-86F9-BEECD9C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1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11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Абзац списка1"/>
    <w:basedOn w:val="a"/>
    <w:rsid w:val="00111F7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914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</dc:creator>
  <cp:keywords/>
  <dc:description/>
  <cp:lastModifiedBy>Пользователь Windows</cp:lastModifiedBy>
  <cp:revision>4</cp:revision>
  <dcterms:created xsi:type="dcterms:W3CDTF">2023-03-17T04:34:00Z</dcterms:created>
  <dcterms:modified xsi:type="dcterms:W3CDTF">2023-03-24T05:11:00Z</dcterms:modified>
</cp:coreProperties>
</file>