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118" w:rsidRDefault="00E92118" w:rsidP="00882C10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B0C7B" w:rsidRPr="001775B4" w:rsidRDefault="00A676B2" w:rsidP="00F057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B4">
        <w:rPr>
          <w:rFonts w:ascii="Times New Roman" w:hAnsi="Times New Roman" w:cs="Times New Roman"/>
          <w:b/>
          <w:sz w:val="28"/>
          <w:szCs w:val="28"/>
        </w:rPr>
        <w:t>ПРОГРАММА</w:t>
      </w:r>
    </w:p>
    <w:p w:rsidR="001775B4" w:rsidRDefault="00F0576B" w:rsidP="006C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5B4">
        <w:rPr>
          <w:rFonts w:ascii="Times New Roman" w:hAnsi="Times New Roman" w:cs="Times New Roman"/>
          <w:b/>
          <w:sz w:val="28"/>
          <w:szCs w:val="28"/>
        </w:rPr>
        <w:t xml:space="preserve">Образовательного </w:t>
      </w:r>
      <w:r w:rsidR="00CA7737" w:rsidRPr="00CA7737">
        <w:rPr>
          <w:rFonts w:ascii="Times New Roman" w:hAnsi="Times New Roman" w:cs="Times New Roman"/>
          <w:b/>
          <w:sz w:val="28"/>
          <w:szCs w:val="28"/>
        </w:rPr>
        <w:t>семинар</w:t>
      </w:r>
      <w:r w:rsidR="00CA7737">
        <w:rPr>
          <w:rFonts w:ascii="Times New Roman" w:hAnsi="Times New Roman" w:cs="Times New Roman"/>
          <w:b/>
          <w:sz w:val="28"/>
          <w:szCs w:val="28"/>
        </w:rPr>
        <w:t>а</w:t>
      </w:r>
      <w:r w:rsidR="00CA7737" w:rsidRPr="00CA7737">
        <w:rPr>
          <w:rFonts w:ascii="Times New Roman" w:hAnsi="Times New Roman" w:cs="Times New Roman"/>
          <w:b/>
          <w:sz w:val="28"/>
          <w:szCs w:val="28"/>
        </w:rPr>
        <w:t xml:space="preserve"> по вопросам развития животноводства и кормопроизводства </w:t>
      </w:r>
      <w:r w:rsidR="00F5727C" w:rsidRPr="001775B4">
        <w:rPr>
          <w:rFonts w:ascii="Times New Roman" w:hAnsi="Times New Roman" w:cs="Times New Roman"/>
          <w:b/>
          <w:sz w:val="28"/>
          <w:szCs w:val="28"/>
        </w:rPr>
        <w:t>К</w:t>
      </w:r>
      <w:r w:rsidRPr="001775B4">
        <w:rPr>
          <w:rFonts w:ascii="Times New Roman" w:hAnsi="Times New Roman" w:cs="Times New Roman"/>
          <w:b/>
          <w:sz w:val="28"/>
          <w:szCs w:val="28"/>
        </w:rPr>
        <w:t>урганской области</w:t>
      </w:r>
    </w:p>
    <w:p w:rsidR="006C748F" w:rsidRDefault="006C748F" w:rsidP="006C748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92"/>
      </w:tblGrid>
      <w:tr w:rsidR="00BF2257" w:rsidTr="00BF2257">
        <w:tc>
          <w:tcPr>
            <w:tcW w:w="4253" w:type="dxa"/>
          </w:tcPr>
          <w:p w:rsidR="00BF2257" w:rsidRPr="00BF2257" w:rsidRDefault="00BF2257" w:rsidP="00BF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257">
              <w:rPr>
                <w:rFonts w:ascii="Times New Roman" w:hAnsi="Times New Roman" w:cs="Times New Roman"/>
                <w:b/>
                <w:sz w:val="28"/>
                <w:szCs w:val="28"/>
              </w:rPr>
              <w:t>Дата:</w:t>
            </w:r>
            <w:r w:rsidRPr="00BF2257">
              <w:rPr>
                <w:rFonts w:ascii="Times New Roman" w:hAnsi="Times New Roman" w:cs="Times New Roman"/>
                <w:sz w:val="28"/>
                <w:szCs w:val="28"/>
              </w:rPr>
              <w:t>10.07.2026 г.</w:t>
            </w:r>
          </w:p>
          <w:p w:rsidR="00BF2257" w:rsidRPr="00BF2257" w:rsidRDefault="00BF2257" w:rsidP="00BF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Время начало: </w:t>
            </w:r>
            <w:r w:rsidRPr="00BF2257">
              <w:rPr>
                <w:rFonts w:ascii="Times New Roman" w:hAnsi="Times New Roman" w:cs="Times New Roman"/>
                <w:sz w:val="28"/>
                <w:szCs w:val="28"/>
              </w:rPr>
              <w:t>11:00 ч</w:t>
            </w:r>
          </w:p>
          <w:p w:rsidR="00BF2257" w:rsidRPr="00BF2257" w:rsidRDefault="00BF2257" w:rsidP="006C748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92" w:type="dxa"/>
          </w:tcPr>
          <w:p w:rsidR="00BF2257" w:rsidRDefault="00BF2257" w:rsidP="00BF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257">
              <w:rPr>
                <w:rFonts w:ascii="Times New Roman" w:hAnsi="Times New Roman" w:cs="Times New Roman"/>
                <w:b/>
                <w:sz w:val="28"/>
                <w:szCs w:val="28"/>
              </w:rPr>
              <w:t>Место проведени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</w:t>
            </w:r>
            <w:r w:rsidRPr="00BF22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: </w:t>
            </w:r>
          </w:p>
          <w:p w:rsidR="00622A55" w:rsidRPr="00BF2257" w:rsidRDefault="00BF2257" w:rsidP="00622A5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F2257">
              <w:rPr>
                <w:rFonts w:ascii="Times New Roman" w:hAnsi="Times New Roman" w:cs="Times New Roman"/>
                <w:sz w:val="28"/>
                <w:szCs w:val="28"/>
              </w:rPr>
              <w:t>Глядянский</w:t>
            </w:r>
            <w:proofErr w:type="spellEnd"/>
            <w:r w:rsidRPr="00BF2257">
              <w:rPr>
                <w:rFonts w:ascii="Times New Roman" w:hAnsi="Times New Roman" w:cs="Times New Roman"/>
                <w:sz w:val="28"/>
                <w:szCs w:val="28"/>
              </w:rPr>
              <w:t xml:space="preserve"> РДК </w:t>
            </w:r>
            <w:proofErr w:type="spellStart"/>
            <w:r w:rsidRPr="00BF2257">
              <w:rPr>
                <w:rFonts w:ascii="Times New Roman" w:hAnsi="Times New Roman" w:cs="Times New Roman"/>
                <w:sz w:val="28"/>
                <w:szCs w:val="28"/>
              </w:rPr>
              <w:t>Притобольного</w:t>
            </w:r>
            <w:proofErr w:type="spellEnd"/>
            <w:r w:rsidRPr="00BF2257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</w:t>
            </w:r>
            <w:r w:rsidRPr="00BF2257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село Глядянское, Красноармейская ул., д. 44 </w:t>
            </w:r>
          </w:p>
        </w:tc>
      </w:tr>
    </w:tbl>
    <w:p w:rsidR="00BF2257" w:rsidRPr="006C748F" w:rsidRDefault="00BF2257" w:rsidP="00BF22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48" w:type="dxa"/>
        <w:tblInd w:w="-714" w:type="dxa"/>
        <w:tblLook w:val="04A0" w:firstRow="1" w:lastRow="0" w:firstColumn="1" w:lastColumn="0" w:noHBand="0" w:noVBand="1"/>
      </w:tblPr>
      <w:tblGrid>
        <w:gridCol w:w="1843"/>
        <w:gridCol w:w="4395"/>
        <w:gridCol w:w="4110"/>
      </w:tblGrid>
      <w:tr w:rsidR="001E6B14" w:rsidRPr="006C748F" w:rsidTr="001062CB">
        <w:trPr>
          <w:trHeight w:val="70"/>
        </w:trPr>
        <w:tc>
          <w:tcPr>
            <w:tcW w:w="1843" w:type="dxa"/>
            <w:vAlign w:val="bottom"/>
          </w:tcPr>
          <w:p w:rsidR="001E6B14" w:rsidRPr="006C748F" w:rsidRDefault="001E6B14" w:rsidP="001E6B14">
            <w:pPr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>Время</w:t>
            </w:r>
          </w:p>
        </w:tc>
        <w:tc>
          <w:tcPr>
            <w:tcW w:w="4395" w:type="dxa"/>
            <w:vAlign w:val="bottom"/>
          </w:tcPr>
          <w:p w:rsidR="001E6B14" w:rsidRPr="006C748F" w:rsidRDefault="001E6B14" w:rsidP="001E6B14">
            <w:pPr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>Тема доклада / мероприятия</w:t>
            </w:r>
          </w:p>
        </w:tc>
        <w:tc>
          <w:tcPr>
            <w:tcW w:w="4110" w:type="dxa"/>
            <w:vAlign w:val="bottom"/>
          </w:tcPr>
          <w:p w:rsidR="001E6B14" w:rsidRPr="006C748F" w:rsidRDefault="001E6B14" w:rsidP="001E6B14">
            <w:pPr>
              <w:rPr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bCs/>
                <w:color w:val="222222"/>
                <w:spacing w:val="-5"/>
                <w:sz w:val="28"/>
                <w:szCs w:val="28"/>
                <w:bdr w:val="none" w:sz="0" w:space="0" w:color="auto" w:frame="1"/>
              </w:rPr>
              <w:t>Докладчик / ответственный</w:t>
            </w:r>
          </w:p>
        </w:tc>
      </w:tr>
      <w:tr w:rsidR="00F0576B" w:rsidRPr="006C748F" w:rsidTr="001775B4">
        <w:tc>
          <w:tcPr>
            <w:tcW w:w="1843" w:type="dxa"/>
          </w:tcPr>
          <w:p w:rsidR="00F0576B" w:rsidRPr="006C748F" w:rsidRDefault="00F0576B" w:rsidP="006C748F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10:</w:t>
            </w:r>
            <w:r w:rsid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30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–11:00</w:t>
            </w:r>
          </w:p>
        </w:tc>
        <w:tc>
          <w:tcPr>
            <w:tcW w:w="8505" w:type="dxa"/>
            <w:gridSpan w:val="2"/>
          </w:tcPr>
          <w:p w:rsidR="00F0576B" w:rsidRPr="006C748F" w:rsidRDefault="00F0576B" w:rsidP="001E6B14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Регистрация участников</w:t>
            </w:r>
          </w:p>
        </w:tc>
      </w:tr>
      <w:tr w:rsidR="00961084" w:rsidRPr="006C748F" w:rsidTr="00F46C84">
        <w:tc>
          <w:tcPr>
            <w:tcW w:w="1843" w:type="dxa"/>
          </w:tcPr>
          <w:p w:rsidR="00961084" w:rsidRDefault="00961084" w:rsidP="0096108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11:00–11:10</w:t>
            </w:r>
          </w:p>
          <w:p w:rsidR="00961084" w:rsidRDefault="00961084" w:rsidP="00961084"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 минут)</w:t>
            </w:r>
          </w:p>
        </w:tc>
        <w:tc>
          <w:tcPr>
            <w:tcW w:w="4395" w:type="dxa"/>
          </w:tcPr>
          <w:p w:rsidR="00961084" w:rsidRDefault="00961084" w:rsidP="00961084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Вступительное слово</w:t>
            </w:r>
          </w:p>
        </w:tc>
        <w:tc>
          <w:tcPr>
            <w:tcW w:w="4110" w:type="dxa"/>
          </w:tcPr>
          <w:p w:rsidR="00961084" w:rsidRDefault="00961084" w:rsidP="00961084">
            <w:pPr>
              <w:rPr>
                <w:rStyle w:val="sc-itonen"/>
                <w:b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Лушников Андрей Александрович</w:t>
            </w:r>
          </w:p>
          <w:p w:rsidR="00961084" w:rsidRPr="00961084" w:rsidRDefault="00961084" w:rsidP="0096108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12"/>
                <w:szCs w:val="12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</w:p>
          <w:p w:rsidR="00961084" w:rsidRDefault="00961084" w:rsidP="00961084">
            <w: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Директор Департамента агропромышленного комплекса  Курганской области </w:t>
            </w:r>
          </w:p>
        </w:tc>
      </w:tr>
      <w:tr w:rsidR="003C7CB4" w:rsidRPr="006C748F" w:rsidTr="00F46C84">
        <w:tc>
          <w:tcPr>
            <w:tcW w:w="1843" w:type="dxa"/>
          </w:tcPr>
          <w:p w:rsidR="003C7CB4" w:rsidRPr="006C748F" w:rsidRDefault="007379AF" w:rsidP="001E6B1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11:</w:t>
            </w:r>
            <w:r w:rsidR="00961084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10</w:t>
            </w:r>
            <w:r w:rsidR="003C7CB4"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-11:</w:t>
            </w:r>
            <w:r w:rsidR="00961084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</w:p>
          <w:p w:rsidR="004D5AEE" w:rsidRPr="006C748F" w:rsidRDefault="004D5AEE" w:rsidP="006E025C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</w:t>
            </w:r>
            <w:r w:rsidR="006E025C"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3C7CB4" w:rsidRPr="006C748F" w:rsidRDefault="00E913E3" w:rsidP="00CA159C">
            <w:pP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Развитие предпринимательства на селе: опыт и задачи муниципального округа</w:t>
            </w:r>
          </w:p>
        </w:tc>
        <w:tc>
          <w:tcPr>
            <w:tcW w:w="4110" w:type="dxa"/>
          </w:tcPr>
          <w:p w:rsidR="00CA7737" w:rsidRPr="00CA7737" w:rsidRDefault="00CA7737" w:rsidP="00CA159C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CA7737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Севостьянова Валерия Вячеславовна </w:t>
            </w:r>
          </w:p>
          <w:p w:rsidR="00CA7737" w:rsidRPr="00961084" w:rsidRDefault="00CA7737" w:rsidP="00CA159C">
            <w:pP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12"/>
                <w:szCs w:val="12"/>
                <w:bdr w:val="none" w:sz="0" w:space="0" w:color="auto" w:frame="1"/>
              </w:rPr>
            </w:pPr>
          </w:p>
          <w:p w:rsidR="003C7CB4" w:rsidRPr="006C748F" w:rsidRDefault="00E913E3" w:rsidP="00CA159C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Глава </w:t>
            </w:r>
            <w:proofErr w:type="spellStart"/>
            <w:r w:rsidR="00CA7737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Притобольного</w:t>
            </w:r>
            <w:proofErr w:type="spellEnd"/>
            <w:r w:rsidR="00CA7737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муниципального округа Курганской области</w:t>
            </w:r>
          </w:p>
        </w:tc>
      </w:tr>
      <w:tr w:rsidR="001E6B14" w:rsidRPr="006C748F" w:rsidTr="00F46C84">
        <w:trPr>
          <w:trHeight w:val="2668"/>
        </w:trPr>
        <w:tc>
          <w:tcPr>
            <w:tcW w:w="1843" w:type="dxa"/>
          </w:tcPr>
          <w:p w:rsidR="001E6B14" w:rsidRPr="006C748F" w:rsidRDefault="00961084" w:rsidP="001E6B1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11:1</w:t>
            </w:r>
            <w:r w:rsidR="0053129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  <w:r w:rsidR="00F46C84"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–11: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30</w:t>
            </w:r>
          </w:p>
          <w:p w:rsidR="004D5AEE" w:rsidRPr="006C748F" w:rsidRDefault="002C712C" w:rsidP="001E6B14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</w:t>
            </w:r>
            <w:r w:rsidR="00CA7737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  <w:r w:rsidR="004D5AEE"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1E6B14" w:rsidRPr="006C748F" w:rsidRDefault="001E6B14" w:rsidP="001E6B14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О текущем состоянии отрасли животноводства</w:t>
            </w:r>
            <w:r w:rsidR="00E913E3"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Курганской области</w:t>
            </w:r>
          </w:p>
        </w:tc>
        <w:tc>
          <w:tcPr>
            <w:tcW w:w="4110" w:type="dxa"/>
          </w:tcPr>
          <w:p w:rsidR="001E6B14" w:rsidRPr="006C748F" w:rsidRDefault="00F46C84" w:rsidP="001E6B14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proofErr w:type="spellStart"/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Притчин</w:t>
            </w:r>
            <w:proofErr w:type="spellEnd"/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 xml:space="preserve"> Антон Викторович</w:t>
            </w:r>
          </w:p>
          <w:p w:rsidR="00F46C84" w:rsidRPr="00961084" w:rsidRDefault="00F46C84" w:rsidP="001E6B14">
            <w:pPr>
              <w:rPr>
                <w:rFonts w:ascii="Times New Roman" w:hAnsi="Times New Roman" w:cs="Times New Roman"/>
                <w:color w:val="555555"/>
                <w:spacing w:val="-5"/>
                <w:sz w:val="12"/>
                <w:szCs w:val="28"/>
              </w:rPr>
            </w:pPr>
          </w:p>
          <w:p w:rsidR="00F46C84" w:rsidRPr="006C748F" w:rsidRDefault="00F46C84" w:rsidP="00F46C84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  <w:t xml:space="preserve">Заместитель директора Департамента – начальник управления сельскохозяйственного производства и переработки агропромышленного комплекса Департамента агропромышленного комплекса Курганской области </w:t>
            </w:r>
          </w:p>
        </w:tc>
      </w:tr>
      <w:tr w:rsidR="003C7CB4" w:rsidRPr="006C748F" w:rsidTr="00F46C84">
        <w:tc>
          <w:tcPr>
            <w:tcW w:w="1843" w:type="dxa"/>
          </w:tcPr>
          <w:p w:rsidR="003C7CB4" w:rsidRPr="006C748F" w:rsidRDefault="00F46C84" w:rsidP="003C7CB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11:</w:t>
            </w:r>
            <w:r w:rsidR="00961084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30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–11:</w:t>
            </w:r>
            <w:r w:rsidR="00961084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4</w:t>
            </w:r>
            <w:r w:rsidR="0053129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0</w:t>
            </w:r>
          </w:p>
          <w:p w:rsidR="004D5AEE" w:rsidRPr="006C748F" w:rsidRDefault="004D5AEE" w:rsidP="003C7CB4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 минут)</w:t>
            </w:r>
          </w:p>
        </w:tc>
        <w:tc>
          <w:tcPr>
            <w:tcW w:w="4395" w:type="dxa"/>
          </w:tcPr>
          <w:p w:rsidR="003C7CB4" w:rsidRPr="006C748F" w:rsidRDefault="003C7CB4" w:rsidP="00CA159C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О мерах государственной поддержки</w:t>
            </w:r>
            <w:r w:rsidR="00F5727C"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4110" w:type="dxa"/>
          </w:tcPr>
          <w:p w:rsidR="003C7CB4" w:rsidRPr="006C748F" w:rsidRDefault="003C7CB4" w:rsidP="003C7CB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Кармацких</w:t>
            </w:r>
            <w:proofErr w:type="spellEnd"/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Андрей Николаевич</w:t>
            </w:r>
          </w:p>
          <w:p w:rsidR="003C7CB4" w:rsidRPr="00961084" w:rsidRDefault="003C7CB4" w:rsidP="003C7CB4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12"/>
                <w:szCs w:val="28"/>
                <w:bdr w:val="none" w:sz="0" w:space="0" w:color="auto" w:frame="1"/>
              </w:rPr>
            </w:pPr>
          </w:p>
          <w:p w:rsidR="003C7CB4" w:rsidRPr="006C748F" w:rsidRDefault="003C7CB4" w:rsidP="003C7CB4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Генеральный директор Фонда «Развития агропромышленного комплекса Курганской области»</w:t>
            </w:r>
          </w:p>
        </w:tc>
      </w:tr>
      <w:tr w:rsidR="003C7CB4" w:rsidRPr="006C748F" w:rsidTr="00961084">
        <w:trPr>
          <w:trHeight w:val="987"/>
        </w:trPr>
        <w:tc>
          <w:tcPr>
            <w:tcW w:w="1843" w:type="dxa"/>
          </w:tcPr>
          <w:p w:rsidR="003C7CB4" w:rsidRPr="006C748F" w:rsidRDefault="00F46C84" w:rsidP="003C7CB4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11:</w:t>
            </w:r>
            <w:r w:rsidR="00961084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4</w:t>
            </w:r>
            <w:r w:rsidR="00531299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0</w:t>
            </w:r>
            <w:r w:rsidR="003C7CB4"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-</w:t>
            </w:r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1</w:t>
            </w:r>
            <w:r w:rsidR="005D59F8"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1</w:t>
            </w:r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:</w:t>
            </w:r>
            <w:r w:rsidR="00961084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5</w:t>
            </w:r>
            <w:r w:rsidR="00531299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0</w:t>
            </w:r>
          </w:p>
          <w:p w:rsidR="004D5AEE" w:rsidRPr="006C748F" w:rsidRDefault="00F46C84" w:rsidP="004D5AEE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</w:t>
            </w:r>
            <w:r w:rsidR="004D5AEE"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3C7CB4" w:rsidRPr="006C748F" w:rsidRDefault="001062CB" w:rsidP="001062CB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iCs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Об обеспечении эпизоотического благополучия территории Курганской области </w:t>
            </w:r>
            <w:r w:rsidR="003C7CB4" w:rsidRPr="006C748F">
              <w:rPr>
                <w:rStyle w:val="sc-itonen"/>
                <w:rFonts w:ascii="Times New Roman" w:hAnsi="Times New Roman" w:cs="Times New Roman"/>
                <w:iCs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</w:t>
            </w:r>
          </w:p>
        </w:tc>
        <w:tc>
          <w:tcPr>
            <w:tcW w:w="4110" w:type="dxa"/>
          </w:tcPr>
          <w:p w:rsidR="003C7CB4" w:rsidRPr="006C748F" w:rsidRDefault="001062CB" w:rsidP="003C7CB4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Старостина Евгения Юрьевна</w:t>
            </w:r>
          </w:p>
          <w:p w:rsidR="00E913E3" w:rsidRPr="00961084" w:rsidRDefault="00E913E3" w:rsidP="003C7CB4">
            <w:pPr>
              <w:rPr>
                <w:rFonts w:ascii="Times New Roman" w:hAnsi="Times New Roman" w:cs="Times New Roman"/>
                <w:color w:val="555555"/>
                <w:spacing w:val="-5"/>
                <w:sz w:val="12"/>
                <w:szCs w:val="12"/>
              </w:rPr>
            </w:pPr>
            <w:bookmarkStart w:id="0" w:name="_GoBack"/>
            <w:bookmarkEnd w:id="0"/>
          </w:p>
          <w:p w:rsidR="00F46C84" w:rsidRPr="006C748F" w:rsidRDefault="001062CB" w:rsidP="00F46C84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  <w:t>Заместитель начальника управления ветеринарии - начальник отдела организации ветеринарных мероприятий и деятельности учреждений Департамента агропромышленного комплекса Курганской области</w:t>
            </w:r>
          </w:p>
        </w:tc>
      </w:tr>
      <w:tr w:rsidR="00CA159C" w:rsidRPr="006C748F" w:rsidTr="005D59F8">
        <w:trPr>
          <w:trHeight w:val="1125"/>
        </w:trPr>
        <w:tc>
          <w:tcPr>
            <w:tcW w:w="1843" w:type="dxa"/>
          </w:tcPr>
          <w:p w:rsidR="005D59F8" w:rsidRPr="006C748F" w:rsidRDefault="00961084" w:rsidP="005D59F8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lastRenderedPageBreak/>
              <w:t>11:5</w:t>
            </w:r>
            <w:r w:rsidR="00531299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0</w:t>
            </w:r>
            <w:r w:rsidR="005D59F8"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12:0</w:t>
            </w:r>
            <w:r w:rsidR="00531299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0</w:t>
            </w:r>
          </w:p>
          <w:p w:rsidR="00CA159C" w:rsidRPr="006C748F" w:rsidRDefault="006E025C" w:rsidP="005D59F8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</w:t>
            </w:r>
            <w:r w:rsidR="005D59F8"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CA159C" w:rsidRPr="006C748F" w:rsidRDefault="0008232D" w:rsidP="001062CB">
            <w:pPr>
              <w:rPr>
                <w:rStyle w:val="sc-itonen"/>
                <w:rFonts w:ascii="Times New Roman" w:hAnsi="Times New Roman" w:cs="Times New Roman"/>
                <w:iCs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i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</w:rPr>
              <w:t>Основные вопросы воспроизводства скота</w:t>
            </w:r>
          </w:p>
        </w:tc>
        <w:tc>
          <w:tcPr>
            <w:tcW w:w="4110" w:type="dxa"/>
          </w:tcPr>
          <w:p w:rsidR="0058258F" w:rsidRPr="006C748F" w:rsidRDefault="0008232D" w:rsidP="0058258F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proofErr w:type="spellStart"/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Делей</w:t>
            </w:r>
            <w:proofErr w:type="spellEnd"/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 xml:space="preserve"> Ирина Владимировна</w:t>
            </w:r>
          </w:p>
          <w:p w:rsidR="0058258F" w:rsidRPr="00961084" w:rsidRDefault="0058258F" w:rsidP="0058258F">
            <w:pPr>
              <w:rPr>
                <w:rFonts w:ascii="Times New Roman" w:hAnsi="Times New Roman" w:cs="Times New Roman"/>
                <w:color w:val="555555"/>
                <w:spacing w:val="-5"/>
                <w:sz w:val="12"/>
                <w:szCs w:val="12"/>
              </w:rPr>
            </w:pPr>
          </w:p>
          <w:p w:rsidR="00CA159C" w:rsidRPr="006C748F" w:rsidRDefault="0008232D" w:rsidP="0058258F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Курганская государственная сельскохозяйственная академия имени Т.С. Мальцева – филиал ФГБОУ ВО "КГУ»</w:t>
            </w:r>
          </w:p>
        </w:tc>
      </w:tr>
      <w:tr w:rsidR="00531299" w:rsidRPr="006C748F" w:rsidTr="005D59F8">
        <w:trPr>
          <w:trHeight w:val="1125"/>
        </w:trPr>
        <w:tc>
          <w:tcPr>
            <w:tcW w:w="1843" w:type="dxa"/>
          </w:tcPr>
          <w:p w:rsidR="00BF2257" w:rsidRPr="006C748F" w:rsidRDefault="00BF2257" w:rsidP="00BF22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2:0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882C10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  <w:p w:rsidR="00531299" w:rsidRDefault="00BF2257" w:rsidP="00BF2257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</w:t>
            </w:r>
            <w:r w:rsidR="00882C10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1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531299" w:rsidRPr="00A767B7" w:rsidRDefault="00531299" w:rsidP="00531299">
            <w:pPr>
              <w:rPr>
                <w:rStyle w:val="sc-itonen"/>
                <w:rFonts w:ascii="Times New Roman" w:hAnsi="Times New Roman" w:cs="Times New Roman"/>
                <w:iCs/>
                <w:color w:val="000000" w:themeColor="text1"/>
                <w:spacing w:val="-5"/>
                <w:sz w:val="28"/>
                <w:szCs w:val="28"/>
                <w:bdr w:val="none" w:sz="0" w:space="0" w:color="auto" w:frame="1"/>
              </w:rPr>
            </w:pPr>
            <w:r w:rsidRPr="00A767B7">
              <w:rPr>
                <w:rFonts w:ascii="Times New Roman" w:hAnsi="Times New Roman" w:cs="Times New Roman"/>
                <w:color w:val="060708"/>
                <w:sz w:val="28"/>
                <w:shd w:val="clear" w:color="auto" w:fill="FFFFFF"/>
              </w:rPr>
              <w:t>Инструменты для повышения эффективности коров</w:t>
            </w:r>
          </w:p>
        </w:tc>
        <w:tc>
          <w:tcPr>
            <w:tcW w:w="4110" w:type="dxa"/>
          </w:tcPr>
          <w:p w:rsidR="00531299" w:rsidRPr="00A767B7" w:rsidRDefault="00531299" w:rsidP="0058258F">
            <w:pPr>
              <w:rPr>
                <w:rFonts w:ascii="Times New Roman" w:hAnsi="Times New Roman" w:cs="Times New Roman"/>
                <w:b/>
                <w:color w:val="060708"/>
                <w:sz w:val="28"/>
                <w:shd w:val="clear" w:color="auto" w:fill="FFFFFF"/>
              </w:rPr>
            </w:pPr>
            <w:r w:rsidRPr="00A767B7">
              <w:rPr>
                <w:rFonts w:ascii="Times New Roman" w:hAnsi="Times New Roman" w:cs="Times New Roman"/>
                <w:b/>
                <w:color w:val="060708"/>
                <w:sz w:val="28"/>
                <w:shd w:val="clear" w:color="auto" w:fill="FFFFFF"/>
              </w:rPr>
              <w:t xml:space="preserve">Ткачук Оксана Александровна </w:t>
            </w:r>
          </w:p>
          <w:p w:rsidR="00531299" w:rsidRPr="00961084" w:rsidRDefault="00531299" w:rsidP="0058258F">
            <w:pPr>
              <w:rPr>
                <w:rFonts w:ascii="Times New Roman" w:hAnsi="Times New Roman" w:cs="Times New Roman"/>
                <w:color w:val="060708"/>
                <w:sz w:val="12"/>
                <w:szCs w:val="12"/>
                <w:shd w:val="clear" w:color="auto" w:fill="FFFFFF"/>
              </w:rPr>
            </w:pPr>
          </w:p>
          <w:p w:rsidR="00531299" w:rsidRPr="00A767B7" w:rsidRDefault="00531299" w:rsidP="0058258F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A767B7">
              <w:rPr>
                <w:rFonts w:ascii="Times New Roman" w:hAnsi="Times New Roman" w:cs="Times New Roman"/>
                <w:color w:val="060708"/>
                <w:sz w:val="28"/>
                <w:shd w:val="clear" w:color="auto" w:fill="FFFFFF"/>
              </w:rPr>
              <w:t>Заместитель генерального директора по племенной работе, главный зоотехник РИСЦ</w:t>
            </w:r>
          </w:p>
        </w:tc>
      </w:tr>
      <w:tr w:rsidR="00507729" w:rsidRPr="006C748F" w:rsidTr="00F46C84">
        <w:tc>
          <w:tcPr>
            <w:tcW w:w="1843" w:type="dxa"/>
          </w:tcPr>
          <w:p w:rsidR="00507729" w:rsidRPr="006C748F" w:rsidRDefault="00507729" w:rsidP="0050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2:1</w:t>
            </w:r>
            <w:r w:rsidR="00882C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-12: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882C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07729" w:rsidRPr="006C748F" w:rsidRDefault="00507729" w:rsidP="0050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 минут)</w:t>
            </w:r>
          </w:p>
        </w:tc>
        <w:tc>
          <w:tcPr>
            <w:tcW w:w="4395" w:type="dxa"/>
          </w:tcPr>
          <w:p w:rsidR="00507729" w:rsidRPr="006C748F" w:rsidRDefault="00507729" w:rsidP="00507729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  <w:t>Актуальные требования законодательства РФ в сфере животноводства и кормопроизводства</w:t>
            </w:r>
          </w:p>
        </w:tc>
        <w:tc>
          <w:tcPr>
            <w:tcW w:w="4110" w:type="dxa"/>
          </w:tcPr>
          <w:p w:rsidR="00507729" w:rsidRPr="006C748F" w:rsidRDefault="00507729" w:rsidP="00507729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Представитель Уральского межрегионального управления </w:t>
            </w:r>
            <w:proofErr w:type="spellStart"/>
            <w:r w:rsidRPr="006C748F"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>Россельхознадзора</w:t>
            </w:r>
            <w:proofErr w:type="spellEnd"/>
          </w:p>
        </w:tc>
      </w:tr>
      <w:tr w:rsidR="00CA7737" w:rsidRPr="006C748F" w:rsidTr="00F46C84">
        <w:tc>
          <w:tcPr>
            <w:tcW w:w="1843" w:type="dxa"/>
          </w:tcPr>
          <w:p w:rsidR="00CA7737" w:rsidRPr="006C748F" w:rsidRDefault="00CA7737" w:rsidP="00CA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BF22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-12: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82C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CA7737" w:rsidRPr="006C748F" w:rsidRDefault="00CA7737" w:rsidP="00CA773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 минут)</w:t>
            </w:r>
          </w:p>
        </w:tc>
        <w:tc>
          <w:tcPr>
            <w:tcW w:w="4395" w:type="dxa"/>
          </w:tcPr>
          <w:p w:rsidR="00CA7737" w:rsidRPr="006C748F" w:rsidRDefault="00E425FC" w:rsidP="00CA7737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  <w:r w:rsidRPr="00E425FC"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  <w:t>«Сенаж без потерь: как заготавливать в дождь, сократить расход топлива до 60% и обеспечить хозяйство качественными кормами»</w:t>
            </w:r>
          </w:p>
        </w:tc>
        <w:tc>
          <w:tcPr>
            <w:tcW w:w="4110" w:type="dxa"/>
          </w:tcPr>
          <w:p w:rsidR="00622A55" w:rsidRDefault="00622A55" w:rsidP="00622A55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E425F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Шумилова Анна Сергеевна </w:t>
            </w:r>
          </w:p>
          <w:p w:rsidR="00622A55" w:rsidRPr="00961084" w:rsidRDefault="00622A55" w:rsidP="00622A55">
            <w:pPr>
              <w:rPr>
                <w:rFonts w:ascii="Times New Roman" w:hAnsi="Times New Roman" w:cs="Times New Roman"/>
                <w:b/>
                <w:sz w:val="12"/>
                <w:szCs w:val="12"/>
                <w:bdr w:val="none" w:sz="0" w:space="0" w:color="auto" w:frame="1"/>
              </w:rPr>
            </w:pPr>
          </w:p>
          <w:p w:rsidR="00CA7737" w:rsidRPr="00622A55" w:rsidRDefault="00622A55" w:rsidP="00622A55">
            <w:pPr>
              <w:rPr>
                <w:rStyle w:val="sc-itone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proofErr w:type="spellStart"/>
            <w:r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Агротехнолог</w:t>
            </w:r>
            <w:proofErr w:type="spellEnd"/>
            <w:r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</w:t>
            </w:r>
            <w:r w:rsidR="00E425FC"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ООО </w:t>
            </w:r>
            <w:proofErr w:type="spellStart"/>
            <w:r w:rsidR="00E425FC"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Краснокамский</w:t>
            </w:r>
            <w:proofErr w:type="spellEnd"/>
            <w:r w:rsidR="00E425FC"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РМЗ </w:t>
            </w:r>
          </w:p>
        </w:tc>
      </w:tr>
      <w:tr w:rsidR="00507729" w:rsidRPr="006C748F" w:rsidTr="00F46C84">
        <w:tc>
          <w:tcPr>
            <w:tcW w:w="1843" w:type="dxa"/>
          </w:tcPr>
          <w:p w:rsidR="00507729" w:rsidRPr="006C748F" w:rsidRDefault="00507729" w:rsidP="0050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12: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882C1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6C748F">
              <w:rPr>
                <w:rFonts w:ascii="Times New Roman" w:hAnsi="Times New Roman" w:cs="Times New Roman"/>
                <w:b/>
                <w:sz w:val="28"/>
                <w:szCs w:val="28"/>
              </w:rPr>
              <w:t>-12: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45</w:t>
            </w:r>
          </w:p>
          <w:p w:rsidR="00507729" w:rsidRPr="006C748F" w:rsidRDefault="00507729" w:rsidP="0050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(10 минут)</w:t>
            </w:r>
          </w:p>
        </w:tc>
        <w:tc>
          <w:tcPr>
            <w:tcW w:w="4395" w:type="dxa"/>
          </w:tcPr>
          <w:p w:rsidR="00507729" w:rsidRPr="006C748F" w:rsidRDefault="00507729" w:rsidP="00507729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Практический кейс</w:t>
            </w: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: </w:t>
            </w:r>
          </w:p>
          <w:p w:rsidR="00507729" w:rsidRPr="006C748F" w:rsidRDefault="00507729" w:rsidP="00507729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От теории к практике: секреты успешного фермера. Опыт решения производственных задач на базе КФХ Суслова С.А</w:t>
            </w:r>
          </w:p>
        </w:tc>
        <w:tc>
          <w:tcPr>
            <w:tcW w:w="4110" w:type="dxa"/>
          </w:tcPr>
          <w:p w:rsidR="00507729" w:rsidRPr="006C748F" w:rsidRDefault="00507729" w:rsidP="00507729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Пауков Михаил Валерьевич</w:t>
            </w:r>
          </w:p>
          <w:p w:rsidR="00507729" w:rsidRPr="006C748F" w:rsidRDefault="00507729" w:rsidP="00507729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</w:p>
          <w:p w:rsidR="00507729" w:rsidRPr="006C748F" w:rsidRDefault="00507729" w:rsidP="00507729">
            <w:pPr>
              <w:rPr>
                <w:rFonts w:ascii="Times New Roman" w:hAnsi="Times New Roman" w:cs="Times New Roman"/>
                <w:color w:val="555555"/>
                <w:spacing w:val="-5"/>
                <w:sz w:val="28"/>
                <w:szCs w:val="28"/>
              </w:rPr>
            </w:pPr>
          </w:p>
        </w:tc>
      </w:tr>
      <w:tr w:rsidR="00507729" w:rsidRPr="006C748F" w:rsidTr="00F46C84">
        <w:tc>
          <w:tcPr>
            <w:tcW w:w="1843" w:type="dxa"/>
          </w:tcPr>
          <w:p w:rsidR="00507729" w:rsidRPr="006C748F" w:rsidRDefault="00961084" w:rsidP="0050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12:4</w:t>
            </w:r>
            <w:r w:rsidR="00BF22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-13:0</w:t>
            </w:r>
            <w:r w:rsidR="00BF22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07729" w:rsidRPr="006C748F" w:rsidRDefault="00507729" w:rsidP="005077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(20 минут)</w:t>
            </w:r>
          </w:p>
        </w:tc>
        <w:tc>
          <w:tcPr>
            <w:tcW w:w="4395" w:type="dxa"/>
          </w:tcPr>
          <w:p w:rsidR="00507729" w:rsidRPr="006C748F" w:rsidRDefault="00507729" w:rsidP="00507729">
            <w:pP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Обсуждение вопросов </w:t>
            </w:r>
          </w:p>
        </w:tc>
        <w:tc>
          <w:tcPr>
            <w:tcW w:w="4110" w:type="dxa"/>
          </w:tcPr>
          <w:p w:rsidR="00507729" w:rsidRPr="006C748F" w:rsidRDefault="00507729" w:rsidP="00507729">
            <w:pP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</w:p>
        </w:tc>
      </w:tr>
      <w:tr w:rsidR="00507729" w:rsidRPr="006C748F" w:rsidTr="00962FBD">
        <w:tc>
          <w:tcPr>
            <w:tcW w:w="1843" w:type="dxa"/>
          </w:tcPr>
          <w:p w:rsidR="00CF39C7" w:rsidRPr="006C748F" w:rsidRDefault="00961084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13:0</w:t>
            </w:r>
            <w:r w:rsidR="00BF225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F39C7">
              <w:rPr>
                <w:rFonts w:ascii="Times New Roman" w:hAnsi="Times New Roman" w:cs="Times New Roman"/>
                <w:b/>
                <w:sz w:val="28"/>
                <w:szCs w:val="28"/>
              </w:rPr>
              <w:t>-13: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  <w:p w:rsidR="00507729" w:rsidRPr="006C748F" w:rsidRDefault="00CF39C7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(2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5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8505" w:type="dxa"/>
            <w:gridSpan w:val="2"/>
          </w:tcPr>
          <w:p w:rsidR="00507729" w:rsidRPr="00507729" w:rsidRDefault="00507729" w:rsidP="00507729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50772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Переезд с. 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Глядянское</w:t>
            </w:r>
            <w:r w:rsidRPr="0050772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- с.</w:t>
            </w:r>
            <w:r w:rsidR="00034785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Осиновка</w:t>
            </w:r>
          </w:p>
          <w:p w:rsidR="00507729" w:rsidRPr="00507729" w:rsidRDefault="00CF39C7" w:rsidP="00507729">
            <w:pP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Расстояние - 3</w:t>
            </w:r>
            <w:r w:rsidR="00053C3D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0</w:t>
            </w:r>
            <w:r w:rsidR="00507729" w:rsidRPr="0050772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км</w:t>
            </w:r>
          </w:p>
        </w:tc>
      </w:tr>
      <w:tr w:rsidR="00507729" w:rsidRPr="006C748F" w:rsidTr="00F46C84">
        <w:tc>
          <w:tcPr>
            <w:tcW w:w="1843" w:type="dxa"/>
          </w:tcPr>
          <w:p w:rsidR="00CF39C7" w:rsidRPr="006C748F" w:rsidRDefault="00531299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  <w:r w:rsidR="00CA7737">
              <w:rPr>
                <w:rFonts w:ascii="Times New Roman" w:hAnsi="Times New Roman" w:cs="Times New Roman"/>
                <w:b/>
                <w:sz w:val="28"/>
                <w:szCs w:val="28"/>
              </w:rPr>
              <w:t>-1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CA773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  <w:p w:rsidR="00507729" w:rsidRPr="006C748F" w:rsidRDefault="00CF39C7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</w:t>
            </w:r>
            <w:r w:rsidR="0053129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3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0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507729" w:rsidRPr="006C748F" w:rsidRDefault="00507729" w:rsidP="00507729">
            <w:pP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Практическое занятие с демонстрацией современных методов кормопроизводства на базе ИП Главы КФХ Суслова С.А.</w:t>
            </w:r>
          </w:p>
        </w:tc>
        <w:tc>
          <w:tcPr>
            <w:tcW w:w="4110" w:type="dxa"/>
          </w:tcPr>
          <w:p w:rsidR="00507729" w:rsidRDefault="00507729" w:rsidP="00507729">
            <w:pP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Суслов Сергей Александрович </w:t>
            </w:r>
          </w:p>
          <w:p w:rsidR="00507729" w:rsidRDefault="00507729" w:rsidP="00507729">
            <w:pPr>
              <w:rPr>
                <w:rStyle w:val="sc-itone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ИП Глава КФХ </w:t>
            </w:r>
          </w:p>
          <w:p w:rsidR="00980AB9" w:rsidRPr="00961084" w:rsidRDefault="00980AB9" w:rsidP="00507729">
            <w:pPr>
              <w:rPr>
                <w:rStyle w:val="sc-itonen"/>
                <w:rFonts w:ascii="Times New Roman" w:hAnsi="Times New Roman" w:cs="Times New Roman"/>
                <w:sz w:val="12"/>
                <w:szCs w:val="12"/>
                <w:bdr w:val="none" w:sz="0" w:space="0" w:color="auto" w:frame="1"/>
              </w:rPr>
            </w:pPr>
          </w:p>
          <w:p w:rsidR="00980AB9" w:rsidRDefault="00980AB9" w:rsidP="00507729">
            <w:pPr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r w:rsidRPr="006C748F">
              <w:rPr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  <w:t>Пауков Михаил Валерьевич</w:t>
            </w:r>
          </w:p>
          <w:p w:rsidR="00980AB9" w:rsidRPr="0044100C" w:rsidRDefault="00980AB9" w:rsidP="00507729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12"/>
                <w:szCs w:val="12"/>
              </w:rPr>
            </w:pPr>
          </w:p>
          <w:p w:rsidR="00374940" w:rsidRDefault="00374940" w:rsidP="00374940">
            <w:pPr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E425FC">
              <w:rPr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Шумилова Анна Сергеевна </w:t>
            </w:r>
          </w:p>
          <w:p w:rsidR="00374940" w:rsidRPr="00980AB9" w:rsidRDefault="00374940" w:rsidP="00374940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</w:rPr>
            </w:pPr>
            <w:proofErr w:type="spellStart"/>
            <w:r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Агротехнолог</w:t>
            </w:r>
            <w:proofErr w:type="spellEnd"/>
            <w:r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ООО </w:t>
            </w:r>
            <w:proofErr w:type="spellStart"/>
            <w:r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Краснокамский</w:t>
            </w:r>
            <w:proofErr w:type="spellEnd"/>
            <w:r w:rsidRPr="00622A55">
              <w:rPr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 xml:space="preserve"> РМЗ</w:t>
            </w:r>
          </w:p>
        </w:tc>
      </w:tr>
      <w:tr w:rsidR="002C712C" w:rsidRPr="006C748F" w:rsidTr="002B5F25">
        <w:tc>
          <w:tcPr>
            <w:tcW w:w="1843" w:type="dxa"/>
          </w:tcPr>
          <w:p w:rsidR="002C712C" w:rsidRPr="006C748F" w:rsidRDefault="00961084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CA773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726CB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053C3D">
              <w:rPr>
                <w:rFonts w:ascii="Times New Roman" w:hAnsi="Times New Roman" w:cs="Times New Roman"/>
                <w:b/>
                <w:sz w:val="28"/>
                <w:szCs w:val="28"/>
              </w:rPr>
              <w:t>-14</w:t>
            </w:r>
            <w:r w:rsidR="002C712C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3D4CEA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2C712C" w:rsidRPr="006C748F" w:rsidRDefault="002C712C" w:rsidP="00053C3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</w:t>
            </w:r>
            <w:r w:rsidR="00053C3D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25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8505" w:type="dxa"/>
            <w:gridSpan w:val="2"/>
          </w:tcPr>
          <w:p w:rsidR="002C712C" w:rsidRPr="002C712C" w:rsidRDefault="002C712C" w:rsidP="00507729">
            <w:pP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2C712C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Переезд 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сельскохозяйственные поля с. </w:t>
            </w:r>
            <w:r w:rsidR="00687992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Осиновка 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- </w:t>
            </w:r>
            <w:proofErr w:type="spellStart"/>
            <w:r w:rsidRPr="002C712C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агротуристическ</w:t>
            </w: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ий</w:t>
            </w:r>
            <w:proofErr w:type="spellEnd"/>
            <w:r w:rsidRPr="002C712C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комплекс «</w:t>
            </w:r>
            <w:proofErr w:type="spellStart"/>
            <w:r w:rsidRPr="002C712C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Нагорская</w:t>
            </w:r>
            <w:proofErr w:type="spellEnd"/>
            <w:r w:rsidRPr="002C712C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мельница»</w:t>
            </w:r>
          </w:p>
          <w:p w:rsidR="002C712C" w:rsidRDefault="00053C3D" w:rsidP="00507729">
            <w:pP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Расстояние - 30</w:t>
            </w:r>
            <w:r w:rsidR="002C712C" w:rsidRPr="0050772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км</w:t>
            </w:r>
          </w:p>
        </w:tc>
      </w:tr>
      <w:tr w:rsidR="00507729" w:rsidRPr="006C748F" w:rsidTr="00F46C84">
        <w:tc>
          <w:tcPr>
            <w:tcW w:w="1843" w:type="dxa"/>
          </w:tcPr>
          <w:p w:rsidR="00CF39C7" w:rsidRPr="006C748F" w:rsidRDefault="003D4CEA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</w:t>
            </w:r>
            <w:r w:rsidR="00CF39C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CF39C7">
              <w:rPr>
                <w:rFonts w:ascii="Times New Roman" w:hAnsi="Times New Roman" w:cs="Times New Roman"/>
                <w:b/>
                <w:sz w:val="28"/>
                <w:szCs w:val="28"/>
              </w:rPr>
              <w:t>-14:</w:t>
            </w:r>
            <w:r w:rsidR="00961084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07729" w:rsidRPr="006C748F" w:rsidRDefault="00CF39C7" w:rsidP="00CF39C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(</w:t>
            </w:r>
            <w:r w:rsidR="00531299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30</w:t>
            </w:r>
            <w:r w:rsidRPr="006C748F">
              <w:rPr>
                <w:rStyle w:val="sc-itonen"/>
                <w:rFonts w:ascii="Times New Roman" w:hAnsi="Times New Roman" w:cs="Times New Roman"/>
                <w:b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минут)</w:t>
            </w:r>
          </w:p>
        </w:tc>
        <w:tc>
          <w:tcPr>
            <w:tcW w:w="4395" w:type="dxa"/>
          </w:tcPr>
          <w:p w:rsidR="00507729" w:rsidRPr="006C748F" w:rsidRDefault="00507729" w:rsidP="00507729">
            <w:pPr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Посещение действующего </w:t>
            </w:r>
            <w:proofErr w:type="spellStart"/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агротуристического</w:t>
            </w:r>
            <w:proofErr w:type="spellEnd"/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комплекса «</w:t>
            </w:r>
            <w:proofErr w:type="spellStart"/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>Нагорская</w:t>
            </w:r>
            <w:proofErr w:type="spellEnd"/>
            <w:r w:rsidRPr="006C748F">
              <w:rPr>
                <w:rStyle w:val="sc-itonen"/>
                <w:rFonts w:ascii="Times New Roman" w:hAnsi="Times New Roman" w:cs="Times New Roman"/>
                <w:color w:val="555555"/>
                <w:spacing w:val="-5"/>
                <w:sz w:val="28"/>
                <w:szCs w:val="28"/>
                <w:bdr w:val="none" w:sz="0" w:space="0" w:color="auto" w:frame="1"/>
              </w:rPr>
              <w:t xml:space="preserve"> мельница» ИП Главы КФХ Суслова С.А.</w:t>
            </w:r>
          </w:p>
        </w:tc>
        <w:tc>
          <w:tcPr>
            <w:tcW w:w="4110" w:type="dxa"/>
          </w:tcPr>
          <w:p w:rsidR="00507729" w:rsidRDefault="00507729" w:rsidP="00507729">
            <w:pP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  <w:t xml:space="preserve">Суслов Сергей Александрович </w:t>
            </w:r>
          </w:p>
          <w:p w:rsidR="00507729" w:rsidRPr="0044100C" w:rsidRDefault="00507729" w:rsidP="00507729">
            <w:pPr>
              <w:rPr>
                <w:rStyle w:val="sc-itonen"/>
                <w:rFonts w:ascii="Times New Roman" w:hAnsi="Times New Roman" w:cs="Times New Roman"/>
                <w:b/>
                <w:sz w:val="12"/>
                <w:szCs w:val="12"/>
                <w:bdr w:val="none" w:sz="0" w:space="0" w:color="auto" w:frame="1"/>
              </w:rPr>
            </w:pPr>
          </w:p>
          <w:p w:rsidR="00507729" w:rsidRPr="006C748F" w:rsidRDefault="00507729" w:rsidP="00507729">
            <w:pPr>
              <w:rPr>
                <w:rStyle w:val="sc-itonen"/>
                <w:rFonts w:ascii="Times New Roman" w:hAnsi="Times New Roman" w:cs="Times New Roman"/>
                <w:b/>
                <w:sz w:val="28"/>
                <w:szCs w:val="28"/>
                <w:bdr w:val="none" w:sz="0" w:space="0" w:color="auto" w:frame="1"/>
              </w:rPr>
            </w:pPr>
            <w:r w:rsidRPr="006C748F">
              <w:rPr>
                <w:rStyle w:val="sc-itonen"/>
                <w:rFonts w:ascii="Times New Roman" w:hAnsi="Times New Roman" w:cs="Times New Roman"/>
                <w:sz w:val="28"/>
                <w:szCs w:val="28"/>
                <w:bdr w:val="none" w:sz="0" w:space="0" w:color="auto" w:frame="1"/>
              </w:rPr>
              <w:t>ИП Глава КФХ</w:t>
            </w:r>
          </w:p>
        </w:tc>
      </w:tr>
    </w:tbl>
    <w:p w:rsidR="00A676B2" w:rsidRPr="001775B4" w:rsidRDefault="00A676B2">
      <w:pPr>
        <w:rPr>
          <w:rFonts w:ascii="Times New Roman" w:hAnsi="Times New Roman" w:cs="Times New Roman"/>
          <w:sz w:val="28"/>
          <w:szCs w:val="28"/>
        </w:rPr>
      </w:pPr>
    </w:p>
    <w:sectPr w:rsidR="00A676B2" w:rsidRPr="001775B4" w:rsidSect="006C748F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B43"/>
    <w:rsid w:val="00034785"/>
    <w:rsid w:val="00047674"/>
    <w:rsid w:val="00053C3D"/>
    <w:rsid w:val="0008232D"/>
    <w:rsid w:val="001062CB"/>
    <w:rsid w:val="001775B4"/>
    <w:rsid w:val="00184893"/>
    <w:rsid w:val="001E6B14"/>
    <w:rsid w:val="002339F1"/>
    <w:rsid w:val="002C712C"/>
    <w:rsid w:val="00331444"/>
    <w:rsid w:val="00374940"/>
    <w:rsid w:val="003C4111"/>
    <w:rsid w:val="003C7CB4"/>
    <w:rsid w:val="003D4CEA"/>
    <w:rsid w:val="0042601A"/>
    <w:rsid w:val="0044100C"/>
    <w:rsid w:val="004D5AEE"/>
    <w:rsid w:val="00502955"/>
    <w:rsid w:val="00507729"/>
    <w:rsid w:val="00531299"/>
    <w:rsid w:val="0058258F"/>
    <w:rsid w:val="005B5179"/>
    <w:rsid w:val="005D59F8"/>
    <w:rsid w:val="00622A55"/>
    <w:rsid w:val="00687992"/>
    <w:rsid w:val="006B5F2B"/>
    <w:rsid w:val="006C748F"/>
    <w:rsid w:val="006E025C"/>
    <w:rsid w:val="00726CB6"/>
    <w:rsid w:val="007379AF"/>
    <w:rsid w:val="0081771D"/>
    <w:rsid w:val="00837122"/>
    <w:rsid w:val="00882C10"/>
    <w:rsid w:val="00961084"/>
    <w:rsid w:val="00980AB9"/>
    <w:rsid w:val="009C06A3"/>
    <w:rsid w:val="00A676B2"/>
    <w:rsid w:val="00A767B7"/>
    <w:rsid w:val="00A97F64"/>
    <w:rsid w:val="00AD4B43"/>
    <w:rsid w:val="00BF2257"/>
    <w:rsid w:val="00CA159C"/>
    <w:rsid w:val="00CA7737"/>
    <w:rsid w:val="00CF39C7"/>
    <w:rsid w:val="00DC0C02"/>
    <w:rsid w:val="00E425FC"/>
    <w:rsid w:val="00E913E3"/>
    <w:rsid w:val="00E92118"/>
    <w:rsid w:val="00E9594E"/>
    <w:rsid w:val="00F0576B"/>
    <w:rsid w:val="00F46C84"/>
    <w:rsid w:val="00F47760"/>
    <w:rsid w:val="00F5727C"/>
    <w:rsid w:val="00F73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3A02A"/>
  <w15:chartTrackingRefBased/>
  <w15:docId w15:val="{53B6BA70-B6A0-4FDA-9B7B-A3501A62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76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c-itonen">
    <w:name w:val="sc-itonen"/>
    <w:basedOn w:val="a0"/>
    <w:rsid w:val="001E6B14"/>
  </w:style>
  <w:style w:type="character" w:styleId="a4">
    <w:name w:val="Strong"/>
    <w:basedOn w:val="a0"/>
    <w:uiPriority w:val="22"/>
    <w:qFormat/>
    <w:rsid w:val="00E9594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477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477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4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1347</TotalTime>
  <Pages>2</Pages>
  <Words>468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2026-07-02T09:48:00Z</cp:lastPrinted>
  <dcterms:created xsi:type="dcterms:W3CDTF">2026-07-02T09:47:00Z</dcterms:created>
  <dcterms:modified xsi:type="dcterms:W3CDTF">2026-07-06T04:10:00Z</dcterms:modified>
</cp:coreProperties>
</file>